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03" w:rsidRPr="006C101C" w:rsidRDefault="005C1703">
      <w:pPr>
        <w:framePr w:h="902" w:hSpace="38" w:wrap="auto" w:vAnchor="text" w:hAnchor="margin" w:x="-786" w:y="39"/>
        <w:rPr>
          <w:rFonts w:ascii="Times New Roman" w:hAnsi="Times New Roman" w:cs="Times New Roman"/>
          <w:sz w:val="24"/>
          <w:szCs w:val="24"/>
        </w:rPr>
      </w:pPr>
    </w:p>
    <w:p w:rsidR="005C1703" w:rsidRPr="006C101C" w:rsidRDefault="005C1703">
      <w:pPr>
        <w:shd w:val="clear" w:color="auto" w:fill="FFFFFF"/>
        <w:spacing w:before="576" w:line="274" w:lineRule="exact"/>
        <w:ind w:left="389"/>
        <w:jc w:val="center"/>
        <w:rPr>
          <w:rFonts w:ascii="Times New Roman" w:hAnsi="Times New Roman" w:cs="Times New Roman"/>
        </w:rPr>
      </w:pPr>
      <w:r w:rsidRPr="006C101C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ПЕРЕЧЕНЬ</w:t>
      </w:r>
    </w:p>
    <w:p w:rsidR="005C1703" w:rsidRPr="006C101C" w:rsidRDefault="005C1703">
      <w:pPr>
        <w:shd w:val="clear" w:color="auto" w:fill="FFFFFF"/>
        <w:spacing w:line="274" w:lineRule="exact"/>
        <w:ind w:left="389"/>
        <w:jc w:val="center"/>
        <w:rPr>
          <w:rFonts w:ascii="Times New Roman" w:hAnsi="Times New Roman" w:cs="Times New Roman"/>
        </w:rPr>
      </w:pPr>
      <w:r w:rsidRPr="006C101C">
        <w:rPr>
          <w:rFonts w:ascii="Times New Roman" w:hAnsi="Times New Roman" w:cs="Times New Roman"/>
          <w:b/>
          <w:bCs/>
          <w:color w:val="000000"/>
          <w:spacing w:val="-15"/>
          <w:sz w:val="22"/>
          <w:szCs w:val="22"/>
        </w:rPr>
        <w:t>НАПРАВЛЕНИЙ ПОДГОТОВКИ, СПЕЦИАЛЬНОСТЕЙ</w:t>
      </w:r>
    </w:p>
    <w:p w:rsidR="005C1703" w:rsidRPr="006C101C" w:rsidRDefault="005C1703">
      <w:pPr>
        <w:shd w:val="clear" w:color="auto" w:fill="FFFFFF"/>
        <w:spacing w:line="274" w:lineRule="exact"/>
        <w:ind w:left="389"/>
        <w:jc w:val="center"/>
        <w:rPr>
          <w:rFonts w:ascii="Times New Roman" w:hAnsi="Times New Roman" w:cs="Times New Roman"/>
        </w:rPr>
      </w:pPr>
      <w:r w:rsidRPr="006C101C"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</w:rPr>
        <w:t>В ОБЛАСТИ СТРОИТЕЛЬСТВА, ПОЛУЧЕНИЕ ВЫСШЕГО ОБРАЗОВАНИЯ ПО КОТОРЫМ</w:t>
      </w:r>
    </w:p>
    <w:p w:rsidR="005C1703" w:rsidRPr="006C101C" w:rsidRDefault="005C1703">
      <w:pPr>
        <w:shd w:val="clear" w:color="auto" w:fill="FFFFFF"/>
        <w:spacing w:line="274" w:lineRule="exact"/>
        <w:ind w:left="389"/>
        <w:jc w:val="center"/>
        <w:rPr>
          <w:rFonts w:ascii="Times New Roman" w:hAnsi="Times New Roman" w:cs="Times New Roman"/>
        </w:rPr>
      </w:pPr>
      <w:r w:rsidRPr="006C101C"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</w:rPr>
        <w:t>НЕОБХОДИМО ДЛЯ   СПЕЦИАЛИСТОВ ПО ОРГАНИЗАЦИИ СТРОИТЕЛЬСТВА</w:t>
      </w:r>
    </w:p>
    <w:p w:rsidR="005C1703" w:rsidRPr="006C101C" w:rsidRDefault="005C1703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 w:rsidP="006C101C">
            <w:pPr>
              <w:shd w:val="clear" w:color="auto" w:fill="FFFFFF"/>
              <w:spacing w:line="298" w:lineRule="exact"/>
              <w:ind w:left="845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I</w:t>
            </w: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. Направления подготовки, специальности высшего образования,</w:t>
            </w:r>
          </w:p>
          <w:p w:rsidR="005C1703" w:rsidRPr="00176B3E" w:rsidRDefault="005C1703" w:rsidP="006C101C">
            <w:pPr>
              <w:shd w:val="clear" w:color="auto" w:fill="FFFFFF"/>
              <w:spacing w:line="298" w:lineRule="exact"/>
              <w:ind w:left="845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применяемые при реализации образовательных программ </w:t>
            </w:r>
            <w:proofErr w:type="gramStart"/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высшего</w:t>
            </w:r>
            <w:proofErr w:type="gramEnd"/>
          </w:p>
          <w:p w:rsidR="005C1703" w:rsidRPr="00176B3E" w:rsidRDefault="005C1703" w:rsidP="006C101C">
            <w:pPr>
              <w:shd w:val="clear" w:color="auto" w:fill="FFFFFF"/>
              <w:spacing w:line="298" w:lineRule="exact"/>
              <w:ind w:left="845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образования образовательными организациями высшего образования,</w:t>
            </w:r>
          </w:p>
          <w:p w:rsidR="005C1703" w:rsidRPr="00176B3E" w:rsidRDefault="005C1703" w:rsidP="006C101C">
            <w:pPr>
              <w:shd w:val="clear" w:color="auto" w:fill="FFFFFF"/>
              <w:spacing w:line="298" w:lineRule="exact"/>
              <w:ind w:left="845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за исключением военных образовательных организаций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250" w:right="250" w:firstLine="8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Код*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47" w:right="5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 xml:space="preserve">Наименования направлений подготовки, наименования </w:t>
            </w:r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специальностей высшего образования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0636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Автоматизация и комплексная механизация машиностроения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0638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Автоматизация и комплексная механизация строительства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0639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Автоматизация и комплексная механизация химико-технологических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процессов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220200 550200 651900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Автоматизация и управление**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0635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Автоматизация металлургического производства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0650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Автоматизация производства и распределения электроэнергии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0649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Автоматизация теплоэнергетических процессов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15.03.04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15.04.04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21.03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220700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220301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22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Автоматизация технологических процессов и производств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отраслям)**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0646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Автоматизированные системы управления**</w:t>
            </w:r>
          </w:p>
        </w:tc>
      </w:tr>
      <w:tr w:rsidR="005C1703" w:rsidRPr="00176B3E" w:rsidTr="006C101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Автоматизированные </w:t>
            </w:r>
            <w:proofErr w:type="spellStart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электротехнологические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установки и системы</w:t>
            </w:r>
          </w:p>
        </w:tc>
      </w:tr>
      <w:tr w:rsidR="005C1703" w:rsidRPr="00176B3E" w:rsidTr="006C101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Автоматика и телемеханика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138" w:left="12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Автоматика и управление в технических системах**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1603 190402 21.02 210700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7" w:lineRule="exact"/>
              <w:ind w:left="43" w:right="5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0702 23.05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Автоматическая электросвязь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210400 21.04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Автоматическое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управление электроэнергетическими системами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Автомобильные дороги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270205 291000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Автомобильные дороги и аэродромы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431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07.03.01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07.04.01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07.06.01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07.07.01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07.09.01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270300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270301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521700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630100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Архитектура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58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14.05.02 141403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Атомные станции: проектирование, эксплуатация и инжиниринг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101000 140404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Атомные электрические станции и установки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5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0310 10.10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Атомные электростанции и установки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120202 1303 300300 30.03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Аэрофотогеодезия</w:t>
            </w:r>
            <w:proofErr w:type="spell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280101 330100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Безопасность жизнедеятельности в </w:t>
            </w: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техносфере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Безопасность технологических процессов и производств**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402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280102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101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Безопасность технологических процессов и производств (по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отраслям)**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0211 090800 09.09 130504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Бурение нефтяных и газовых скважин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101500 150801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Вакуумная и компрессорная техника физических установок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091000 130408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Взрывное дело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181300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Внутризаводское электрооборудование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270112 290800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Водоснабжение и водоотведение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Водоснабжение и канализация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80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Водоснабжение, канализация, рациональное использование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охрана водных ресурсов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071600 140201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Высоковольтная электроэнергетика и электротехника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140600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16.03.02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16.04.02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Высокотехнологические плазменные и энергетические установки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101400 140503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Газотурбинные, паротурбинные установки и двигатели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120100 552300 650300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Геодезия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21.03.03 21.04.03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Геодезия и дистанционное зондирование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0102 080100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2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Геологическая съемка и поиски месторождений полезных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Геологическая съемка, поиски и разведка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130301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240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Геологическая съемка, поиски и разведка месторождений полезных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ископаемых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344" w:left="12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20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020300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020301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020700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05.04.01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011500 020305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Геология и геохимия горючих 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0101 080200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Геология и разведка месторождений полезных 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Геология и разведка нефтяных и газовых месторождений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130100 553200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Геология и разведка полезных 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080500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08.05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130304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Геология нефти и газа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Геоморфология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020302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Геофизика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080900 130202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Геофизические методы исследования скважин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Геофизические методы поисков и разведки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0105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130201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Геофизические методы поисков и разведки месторождений полезных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Гидравлические машины, гидроприводы и </w:t>
            </w:r>
            <w:proofErr w:type="spell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гидропневмоавтоматика</w:t>
            </w:r>
            <w:proofErr w:type="spell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1511 31.10 35.03.11 35.04.10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Гидромелиорация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270104 290400 29.04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Гидротехническое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Гидротехническое строительство водных морских путей и портов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Гидротехническое строительство водных путей и портов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344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150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Гидротехническое строительство речных сооружений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гидроэлектростанций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140209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Гидроэлектростанции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100300 10.03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Гидроэлектроэнергетика</w:t>
            </w:r>
            <w:proofErr w:type="spell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Гидроэнергетические установки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Горная электромеханика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0212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21.05.04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550600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Горное дело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Горные машины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Горные машины и комплексы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150402 170100 17.01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Горные машины и 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270105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Городское строительство и хозяйство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120303 311100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кадастр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07.03.04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07.04.04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07.09.04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270900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271000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Градостроительство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38.03.10 38.04.10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Жилищное хозяйство и коммунальная инфраструктура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280200 553500 656600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окружающей среды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512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201800 210403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Защищенные системы связи</w:t>
            </w:r>
          </w:p>
        </w:tc>
      </w:tr>
      <w:tr w:rsidR="005C1703" w:rsidRPr="00176B3E" w:rsidTr="006C101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120302 311000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кадастр</w:t>
            </w:r>
          </w:p>
        </w:tc>
      </w:tr>
      <w:tr w:rsidR="005C1703" w:rsidRPr="00176B3E" w:rsidTr="006C101C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120301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1508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310900</w:t>
            </w:r>
          </w:p>
          <w:p w:rsidR="006C101C" w:rsidRPr="00176B3E" w:rsidRDefault="006C101C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Землеустройство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554000 560600 650500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Землеустройство и земельный кадастр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26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120300 120700 21.03.02 21.04.02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Землеустройство и кадастры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Инженерная геодезия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Инженерная геология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Инженерная защита окружающей среды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280202 330200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Инженерная защита окружающей среды (по отраслям)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280301 311600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797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Инженерные системы сельскохозяйственного водоснабжения,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обводнения и водоотведения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28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11.03.02 11.04.02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Инфокоммуникационные технологии и системы связи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1.100.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28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210701 11.05.04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Инфокоммуникационные технологии и системы специальной связи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1.103.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Кибернетика электрических систем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1.104.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Коммунальное строительство и хозяйство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1.105.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280302 320600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Комплексное использование и охрана водных ресурсов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1.106.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и производство радиоаппаратуры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1.107.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Конструирование и технология радиоэлектронных средств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1.108.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83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11.03.03 11.04.03 211000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Конструирование и технология электронных средств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984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1.109.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151900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15.03.05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15.04.05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17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Конструкторско-технологическое обеспечение машиностроительных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1.112.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101300 140502 16.01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Котл</w:t>
            </w: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реакторостроение</w:t>
            </w:r>
            <w:proofErr w:type="spell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1.113.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0520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Котлостроение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1.114.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0579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Криогенная техника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1.116.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250200 656200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Лесное хозяйство и ландшафтное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1.117.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250401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260100</w:t>
            </w:r>
          </w:p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26.01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Лесоинженерное дело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1.118.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0201 090100 09.01 130402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Маркшейдерское дело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1.119.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2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150700 15.03.01 15.06.01 15.04.01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Машиностроение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Машиностроительные технологии и 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170600 260601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и аппараты пищевых производств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0516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170500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240801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и аппараты химических производств**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170500 17.05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955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Машины и аппараты химических производств и предприятий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строительных материалов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0508 130602 170200 17.02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Машины и оборудование нефтяных и газовых промыслов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0522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Машины и оборудование предприятий связи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402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280401 320500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Мелиорация, рекультивация и охрана земель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120200 151002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Металлообрабатывающие станки и комплексы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120200 12.02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Металлорежущие станки и инструменты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1.129.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150404 170300 17.03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Металлургические машины и 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1.130.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Металлургические печи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1.131.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22.03.02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22.04.02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550500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651300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1.132.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Металлургия и процессы сварочного производства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1.133.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Металлургия и технология сварочного производства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1.134.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110700 150107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Металлургия сварочного производства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1.135.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0402 110200 11.02 150102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Металлургия цветных металлов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1.136.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0401 110100 11.01 150101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Металлургия черных металлов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1.139.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270113 291300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Механизация и автоматизация строительства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Механизация процессов сельскохозяйственного производства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98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1509 110301 311300 31.13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Механизация сельского хозяйства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0573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Механическое оборудование заводов цветной металлургии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373" w:left="1210" w:header="720" w:footer="720" w:gutter="0"/>
          <w:cols w:space="60"/>
          <w:noEndnote/>
        </w:sectPr>
      </w:pPr>
    </w:p>
    <w:p w:rsidR="005C1703" w:rsidRPr="006C101C" w:rsidRDefault="005C1703">
      <w:pPr>
        <w:shd w:val="clear" w:color="auto" w:fill="FFFFFF"/>
        <w:ind w:left="4325"/>
        <w:rPr>
          <w:rFonts w:ascii="Times New Roman" w:hAnsi="Times New Roman" w:cs="Times New Roman"/>
        </w:rPr>
      </w:pPr>
      <w:r w:rsidRPr="006C101C">
        <w:rPr>
          <w:rFonts w:ascii="Times New Roman" w:hAnsi="Times New Roman" w:cs="Times New Roman"/>
          <w:color w:val="000000"/>
          <w:sz w:val="16"/>
          <w:szCs w:val="16"/>
        </w:rPr>
        <w:t>Страница</w:t>
      </w:r>
      <w:r w:rsidRPr="006C1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01C">
        <w:rPr>
          <w:rFonts w:ascii="Times New Roman" w:hAnsi="Times New Roman" w:cs="Times New Roman"/>
          <w:color w:val="000000"/>
          <w:spacing w:val="-37"/>
          <w:w w:val="130"/>
          <w:sz w:val="24"/>
          <w:szCs w:val="24"/>
        </w:rPr>
        <w:t xml:space="preserve">18 </w:t>
      </w:r>
      <w:r w:rsidRPr="006C101C">
        <w:rPr>
          <w:rFonts w:ascii="Times New Roman" w:hAnsi="Times New Roman" w:cs="Times New Roman"/>
          <w:color w:val="000000"/>
          <w:sz w:val="16"/>
          <w:szCs w:val="16"/>
        </w:rPr>
        <w:t>из</w:t>
      </w:r>
      <w:r w:rsidRPr="006C101C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Механическое оборудование заводов черной и цветной металлургии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0572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Механическое оборудование заводов черной металлургии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171600 270101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6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Механическое оборудование и технологические комплексы </w:t>
            </w: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предприятий строительных материалов, изделий и конструкций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0562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135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Механическое оборудование предприятий строительных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материалов, изделий и конструкций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15.03.06 15.04.06 221000 652000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Мехатроника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робототехника**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56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0708 23.06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Многоканальная электросвязь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1.149.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201000 210404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Многоканальные телекоммуникационные системы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оборудования и сооружений связи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090900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130601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Морские нефтегазовые сооружения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Мосты и тоннели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270201 291100 29.11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Мосты и транспортные тоннели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Мосты и транспортные туннели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190100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23.03.02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23.04.02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Наземные транспортно-технологические комплексы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98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190109 23.05.01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Наземные транспортно-технологические средства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190100 551400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Наземные транспортные системы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131000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21.04.01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21.03.01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553600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650700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Нефтегазовое дело</w:t>
            </w:r>
          </w:p>
        </w:tc>
      </w:tr>
    </w:tbl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1.159.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Оборудование и агрегаты нефтегазового производства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0504 120500 12.05 150202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Оборудование и технология сварочного производства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130603 171700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нефтегазопереработки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Обработка металлов давлением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230300 657500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Организационно-технические системы**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07.16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производства**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управления в городском хозяйстве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управления в строительстве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090500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09.05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130403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Открытые горные работы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25.13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280201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320700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061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Охрана окружающей среды и рациональное использование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природных ресурсов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1.169.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Очистка природных и сточных вод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0520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Парогенераторостроение</w:t>
            </w:r>
            <w:proofErr w:type="spell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090200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09.02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130404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Подземная разработка месторождений полезных 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0510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Подъемно-транспортные машины и 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170900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190205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806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Подъемно-транспортные, строительные, дорожные машины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12.03.01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12.04.01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200101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551500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653700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Приборостроение**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042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0531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Приборы точной механики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21.05.01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Прикладная геодезия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130101 130300 21.05.02 650100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Прикладная геология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1.179.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080600 130306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Прикладная геохимия, петрология, минералогия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09.05.01 230106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28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Применение и эксплуатация автоматизированных систем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специального назначения**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83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11.05.03 200106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00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Применение и эксплуатация средств и систем специального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554100 560700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Природообустройство</w:t>
            </w:r>
            <w:proofErr w:type="spell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20.03.02 20.04.02 280100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Природообустройство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водопользование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320800 280402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Природоохранное обустройство территорий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013400 020802 320100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Природопользование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7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270114 291400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зданий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200800 210201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Проектирование и технология радиоэлектронных средств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1.189.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210200 551100 654300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технология электронных средств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67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Проектирование и эксплуатация газонефтепроводов, газохранилищ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нефтебаз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120900 150401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Проектирование технических и технологических комплексов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090700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09.08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29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Проектирование, сооружение и эксплуатация газонефтепроводов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газонефтехранилищ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38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Производство бетонных и железобетонных изделий и конструкций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сборного строительства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Производство строительных изделий и деталей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562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1207 29.06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Производство строительных изделий и конструкций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270106 290600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Производство строительных материалов, изделий и конструкций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0308 100700 10.07 140104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Промышленная теплоэнергетика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0612 200400 20.05 210106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Промышленная электроника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1.199.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1202 270102 290300 29.03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Промышленное и гражданское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030500 540400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Профессиональное обучение**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030500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3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050501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3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051000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3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44.03.04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3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44.04.04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Профессиональное обучение (по отраслям)**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926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Профессиональное обучение в технических дисциплинах (по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отраслям)**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Радиосвязь и радиовещание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201100 210405 23.07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Радиосвязь, радиовещание и телевидение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11.03.01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11.04.01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200700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210300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210302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552500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654200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Радиотехника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010801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013800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071500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210301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Радиофизика и электроника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201600 210304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Радиоэлектронные системы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12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11.05.01 210601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Радиоэлектронные системы и комплексы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1.209.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090600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09.07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130503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месторождений полезных 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1.211.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нефтяных и газовых месторождений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61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2019 2030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Рациональное использование природных ресурсов и охрана природы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270200 07.03.02 07.04.02 07.09.02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Реконструкция и реставрация архитектурного наследия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270303 291200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Реставрация и реконструкция архитектурного наследия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Робототехнические системы и комплексы**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210300 220402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Роботы и робототехнические системы**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210300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Роботы робототехнические системы**</w:t>
            </w:r>
          </w:p>
        </w:tc>
      </w:tr>
    </w:tbl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250203 260500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Садово-парковое и ландшафтное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1.219.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200900 210406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Сети связи и системы коммутации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220300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22.03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автоматизированного проектирования**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190901 23.05.05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обеспечения движения поездов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Сооружение газонефтепроводов, газохранилищ и нефтебаз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2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220402 27.05.01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Специальные организационно-технические системы**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83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11.05.02 210602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радиотехнические системы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16.05.01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системы жизнеобеспечения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58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13.05.02 140401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Специальные электромеханические системы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201200 210402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связи с подвижными объектами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1.229.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0511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Строительные и дорожные машины и 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08.03.01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08.04.011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270800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653500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автомобильных дорог и аэродромов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аэродромов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горных предприятий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железных дорог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23.05.06 271501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042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1210 270204 290900 29.09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подземных сооружений и шахт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тепловых и атомных электростанций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1.239.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08.05.01 271101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08.05.02 271502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89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Строительство, эксплуатация, восстановление и техническое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прикрытие автомобильных дорог, мостов и тоннелей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Телеграфная и телефонная аппаратура и связь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Телеграфная и телефонная связь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210400 550400 654400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Телекоммуникации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58" w:right="2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140107 13.05.01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480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Тепл</w:t>
            </w: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о-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и </w:t>
            </w:r>
            <w:proofErr w:type="spell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электрообеспечение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специальных технических систем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0305 100500 10.05 140101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Тепловые электрические станции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1208 270109 290700 29.07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Теплогазоснабжение и вентиляция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Теплотехника и автоматизация металлургических печей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0309 070700 10.09 140402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Теплофизика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1.249.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110300 150103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Теплофизика, автоматизация и экология промышленных печей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77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Теплофизика, автоматизация и экология тепловых агрегатов в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металлургии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140100 550900 650800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Теплоэнергетика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368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13.03.01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13.04.01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Теплоэнергетика и теплотехника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Теплоэнергетические установки электростанций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08.06.01 08.07.01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Техника и технологии строительства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070200 140401 16.03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Техника и физика низких температур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Техника разведки месторождений полезных 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16.03.01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16.04.01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223200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Техническая физика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27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Техническая эксплуатация зданий, оборудования и автоматических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1.259.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150106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Технологии веществ и материалов в вооружении и военной технике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130200 130102 21.05.03 650200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Технологии геологической разведки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15.03.02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15.04.02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151000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551800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Технологические машины и оборудование**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8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Технология и комплексная механизация открытой разработки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месторождений   полезных 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715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Технология и комплексная механизация подземной разработки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месторождений полезных 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605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Технология и комплексная механизация разработки </w:t>
            </w: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нефтяных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газовых</w:t>
            </w:r>
          </w:p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месторождений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334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0108 08.06 080700 130203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1286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Технология и техника разведки месторождений полезных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ископаемых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151001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машиностроения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37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Технология машиностроения, металлорежущие станки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инструменты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150900 552900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37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Технология, оборудование и автоматизация машиностроительных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1.269.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270200 653600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Транспортное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Турбиностроение</w:t>
            </w:r>
            <w:proofErr w:type="spell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101400 16.02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Турбостроение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27.00.00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27.03.04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27.04.04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27.06.01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в технических системах**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210100 220201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Управление и информатика в технических системах**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071700 210401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Физика и техника оптической связи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16.06.01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Физико-технические науки и технологии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98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18.03.01 18.04.01 18.06.01 240100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550800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и биотехнология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240403 250400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360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Химическая технология природных энергоносителей и углеродных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1.279.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твердого топлива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топлива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Химическая технология топлива и углеродных материалов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296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101700 140504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Холодильная, криогенная техника и кондиционирование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141200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16.03.03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16.04.03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Холодильная, криогенная техника и системы жизнеобеспечения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0529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Холодильные и компрессорные машины и установки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Художественное проектирование архитектурных городских, сельских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парковых ансамблей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090400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130406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Шахтное и подземное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020306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Экологическая геология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013100 020801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1.289.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020800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022000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05.03.06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05.04.06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320000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511100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Экология и природопользование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Экономика и организация строительства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07.08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Экономика и управление в строительстве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060800 080502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Экономика и управление на предприятии (по отраслям)**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270115 291500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Экспертиза и управление недвижимостью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1604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190401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23.05.04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Эксплуатация железных дорог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190600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23.03.03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23.04.03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Электрификация железнодорожного транспорта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0634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Электрификация и автоматизация </w:t>
            </w: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горных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98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110302 311400 31.14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Электрификация и автоматизация сельского хозяйства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998" w:left="1210" w:header="720" w:footer="720" w:gutter="0"/>
          <w:cols w:space="60"/>
          <w:noEndnote/>
        </w:sectPr>
      </w:pPr>
    </w:p>
    <w:p w:rsidR="005C1703" w:rsidRPr="006C101C" w:rsidRDefault="005C1703">
      <w:pPr>
        <w:shd w:val="clear" w:color="auto" w:fill="FFFFFF"/>
        <w:ind w:left="4325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1.299.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Электрификация промышленных предприятий и установок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Электрификация процессов сельскохозяйственного производства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Электрификация сельского хозяйства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Электрические аппараты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7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140602 180200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Электрические и электронные аппараты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Электрические машины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Электрические машины и аппараты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0302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Электрические системы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0301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10.01</w:t>
            </w:r>
          </w:p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140204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Электрические станции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Электрические станции, сети и системы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1.309.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140601 180100 18.01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Электромеханика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14.05.04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Электроника и автоматика физических установок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1.311.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210100 550700 654100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Электроника и микроэлектроника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210100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11.03.04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11.04.04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Электроника и </w:t>
            </w: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наноэлектроника</w:t>
            </w:r>
            <w:proofErr w:type="spell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11.07.01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Электроника, радиотехника и системы связи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181300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91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Электрооборудование и электрохозяйства предприятий, организаций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учреждений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140610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8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Электрооборудование и электрохозяйство предприятий, организаций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учреждений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0628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Электропривод и автоматизация промышленных установок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91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Электропривод и автоматизация промышленных установок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технологических комплексов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267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349"/>
        <w:gridCol w:w="7301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7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140604 180400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127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Электропривод и автоматика промышленных установок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технологических комплексов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1.319.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3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100400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10.04</w:t>
            </w:r>
          </w:p>
          <w:p w:rsidR="005C1703" w:rsidRPr="00176B3E" w:rsidRDefault="005C1703">
            <w:pPr>
              <w:shd w:val="clear" w:color="auto" w:fill="FFFFFF"/>
              <w:spacing w:line="293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140211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101800 190401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 железных дорог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0303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080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Электроснабжение промышленных предприятий, городов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сельского хозяйства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140600 551300 654500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Электротехника, электромеханика и электротехнологии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1.323.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140605 180500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Электротехнологические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установки и системы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0315 140200 551700 650900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Электроэнергетика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1.325.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13.03.02 13.04.02 140400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Электроэнергетика и электротехника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1.326.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100200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10.02</w:t>
            </w:r>
          </w:p>
          <w:p w:rsidR="005C1703" w:rsidRPr="00176B3E" w:rsidRDefault="005C1703">
            <w:pPr>
              <w:shd w:val="clear" w:color="auto" w:fill="FFFFFF"/>
              <w:spacing w:line="298" w:lineRule="exact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140205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1.327.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26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13.03.03 13.04.03 141100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Энергетическое машиностроение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26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18.03.02 18.04.02 241000 655400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226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Энерго- и ресурсосберегающие процессы в химической технологии,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нефтехимии и биотехнологии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1.329.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43" w:right="389" w:firstLine="1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140500 552700 651200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Энергомашиностроение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1.330.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140106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Энергообеспечение предприятий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1.331.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58" w:right="2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14.03.01 14.04.01 140700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Ядерная энергетика и теплофизика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13"/>
                <w:sz w:val="22"/>
                <w:szCs w:val="22"/>
              </w:rPr>
              <w:t>1.332.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14.00.00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Ядерная энергетика и технологии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37" w:bottom="1502" w:left="1210" w:header="720" w:footer="720" w:gutter="0"/>
          <w:cols w:space="60"/>
          <w:noEndnote/>
        </w:sectPr>
      </w:pPr>
    </w:p>
    <w:p w:rsidR="005C1703" w:rsidRPr="006C101C" w:rsidRDefault="005C1703">
      <w:pPr>
        <w:spacing w:after="30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8654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9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 w:rsidP="006C101C">
            <w:pPr>
              <w:shd w:val="clear" w:color="auto" w:fill="FFFFFF"/>
              <w:spacing w:line="29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 xml:space="preserve">II. Направления подготовки, специальности высшего образования, применяемые </w:t>
            </w:r>
            <w:proofErr w:type="gramStart"/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при</w:t>
            </w:r>
            <w:proofErr w:type="gramEnd"/>
          </w:p>
          <w:p w:rsidR="005C1703" w:rsidRPr="00176B3E" w:rsidRDefault="005C1703" w:rsidP="006C101C">
            <w:pPr>
              <w:shd w:val="clear" w:color="auto" w:fill="FFFFFF"/>
              <w:spacing w:line="29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реализации образовательных программ высшего образования военными</w:t>
            </w:r>
          </w:p>
          <w:p w:rsidR="005C1703" w:rsidRPr="00176B3E" w:rsidRDefault="005C1703" w:rsidP="006C101C">
            <w:pPr>
              <w:shd w:val="clear" w:color="auto" w:fill="FFFFFF"/>
              <w:spacing w:line="29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>образовательными организациями высшего образования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 w:rsidP="006C101C">
            <w:pPr>
              <w:shd w:val="clear" w:color="auto" w:fill="FFFFFF"/>
              <w:spacing w:line="298" w:lineRule="exact"/>
              <w:ind w:left="245" w:right="240" w:firstLine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 w:rsidP="006C101C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2"/>
                <w:szCs w:val="22"/>
              </w:rPr>
              <w:t>Наименования направлений подготовки, наименования специальностей</w:t>
            </w:r>
          </w:p>
          <w:p w:rsidR="005C1703" w:rsidRPr="00176B3E" w:rsidRDefault="005C1703" w:rsidP="006C101C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высшего образования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Автоматизированные системы управления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Автоматизация и комплексная механизация строительства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Автомобильные дороги и аэродромы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Аэродромное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Базовое строительство (с сантехнической специализацией)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Водоснабжение и водоотведение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Гидротехническое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Гидротехническое строительство водных путей и портов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Городское строительство и хозяйство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Командная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Командная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строительно-квартирных органов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Командная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строительства зданий и военных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Командная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строительства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Командная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строительства и эксплуатации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Командная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тактическая дорожных войск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542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Командная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тактическая строительства искусственных сооружений и железных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дорог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Командно-инженерная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"Строительство зданий и сооружений"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Механизация и автоматизация строительства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Монтаж и эксплуатация внутренних сантехнических устройств и вентиляции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42" w:bottom="1200" w:left="1214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8654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Монтаж систем электроснабжения и электрооборудования зданий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Монтаж теплосилового оборудования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1046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Монтаж, наладка и эксплуатация электрооборудования промышленных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гражданских зданий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326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Монтаж, эксплуатация и ремонт санитарно-технического оборудования зданий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749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Монтаж, эксплуатация и ремонт систем </w:t>
            </w:r>
            <w:proofErr w:type="spell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тепловодоснабжения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и канализации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космических комплексов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06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Монтаж, эксплуатация и ремонт систем электроснабжения и электрооборудования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267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Монтаж, эксплуатация и ремонт теплосилового оборудования зданий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Монтаж, эксплуатация и ремонт электромеханических установок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Мосты и транспортные тоннели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Наземные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подземные сооружения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037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Наземные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и подземные сооружения позиционных районов и космических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комплексов Ракетных войск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037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Наземные и подземные сооружения позиционных районов и космических </w:t>
            </w:r>
            <w:r w:rsidRPr="00176B3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комплексов Ракетных войск стратегического назначения (РВСН)</w:t>
            </w:r>
            <w:proofErr w:type="gramEnd"/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Наземные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и подземные сооружения позиционных районов Ракетных войск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Наземные транспортно-технологические средства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Подъемно-транспортные машины и 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зданий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Промышленная теплоэнергетика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Промышленное и городское 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Промышленное и гражданское строительство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42" w:bottom="1416" w:left="1214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8654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Санитарно-техническое оборудование зданий и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Санитарно-техническое оборудование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Санитарно-техническое оборудование зданий и специальных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2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Санитарно-техническое оборудование зданий и специальных объектов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Министерства обороны (МО)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240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Сантехническое оборудование зданий и специальных объектов Советской армии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(СА) и Военно-морского флота (ВМФ)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Системы жизнеобеспечения наземных и подземных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6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Системы жизнеобеспечения наземных и подземных сооружений космических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обеспечения движения поездов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Специальное и общевойсковое строительство Министерства обороны (МО)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Строительные машины и оборудование производственных предприятий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29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Строительные машины и оборудование производственных предприятий военно-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строительных организаций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Строительные машины, механизмы и оборудование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67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Строительство (реконструкция), эксплуатация и восстановление аэродромов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авиации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автомобильных дорог и аэродромов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военно-морских баз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Строительство зданий и сооружений Министерства обороны (МО)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и эксплуатация аэродромов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037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и эксплуатация военно-морских баз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42" w:bottom="1286" w:left="1214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8654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68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Строительство и эксплуатация гидротехнических сооружений и специальных </w:t>
            </w:r>
            <w:r w:rsidRPr="00176B3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объектов военно-морских баз, обеспечение базирования сил флота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и эксплуатация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26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Строительство и эксплуатация наземных и подземных сооружений специального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701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Строительство и эксплуатация санитарно-технических систем стационарных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стартовых комплексов, арсеналов и баз хранения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65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Строительство и эксплуатация стартовых комплексов стратегических ракет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космических аппаратов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470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Строительство и эксплуатация стационарных наземных и шахтных комплексов </w:t>
            </w:r>
            <w:r w:rsidRPr="00176B3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стратегических ракет, арсеналов и других специальных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89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Строительство и эксплуатация стационарных стартовых комплексов, баз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арсеналов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Строительство специальных зданий и сооружений военно-морских баз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12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Строительство, эксплуатация, восстановление и техническое прикрытие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автомобильных дорог, мостов и тоннелей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Тепл</w:t>
            </w: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о-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электрообеспечение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специальных технических систем и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Теплогазоснабжение и вентиляция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Тепловодоснабжение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канализация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998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Тепловодоснабжение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и канализация позиционных районов и космических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комплексов Ракетных войск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998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Тепловодоснабжение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и канализация позиционных районов и космических </w:t>
            </w:r>
            <w:r w:rsidRPr="00176B3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комплексов Ракетных вой</w:t>
            </w:r>
            <w:proofErr w:type="gramStart"/>
            <w:r w:rsidRPr="00176B3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ск стр</w:t>
            </w:r>
            <w:proofErr w:type="gramEnd"/>
            <w:r w:rsidRPr="00176B3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атегического назначения (РВСН)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Теплогазоснабжение и вентиляция. Водоснабжение и водоотведение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Тепломеханическое оборудование специальных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16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Тепломеханическое оборудование специальных объектов Министерства обороны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Теплосиловое оборудование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Теплосиловое оборудование специальных объектов</w:t>
            </w:r>
          </w:p>
        </w:tc>
      </w:tr>
    </w:tbl>
    <w:p w:rsidR="005C1703" w:rsidRPr="006C101C" w:rsidRDefault="005C1703">
      <w:pPr>
        <w:rPr>
          <w:rFonts w:ascii="Times New Roman" w:hAnsi="Times New Roman" w:cs="Times New Roman"/>
        </w:rPr>
        <w:sectPr w:rsidR="005C1703" w:rsidRPr="006C101C">
          <w:pgSz w:w="11909" w:h="16838"/>
          <w:pgMar w:top="744" w:right="1042" w:bottom="1066" w:left="1214" w:header="720" w:footer="720" w:gutter="0"/>
          <w:cols w:space="60"/>
          <w:noEndnote/>
        </w:sectPr>
      </w:pPr>
    </w:p>
    <w:p w:rsidR="005C1703" w:rsidRPr="006C101C" w:rsidRDefault="005C1703">
      <w:pPr>
        <w:spacing w:after="28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8654"/>
      </w:tblGrid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Теплосиловое оборудование специальных объектов Министерства обороны (МО)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2.90.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Фортификация сооружения и маскировка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Эксплуатация и ремонт строительных машин, механизмов и оборудования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2.92.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Эксплуатация и ремонт энергетических систем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2.93.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302" w:lineRule="exact"/>
              <w:ind w:left="34" w:right="902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Эксплуатация и ремонт энергетических систем специальных сооружений и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береговых объектов флота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2.94.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2.95.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Электромеханическая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2.96.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Электрообеспечение</w:t>
            </w:r>
            <w:proofErr w:type="spellEnd"/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предприятий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2.97.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 (в строительстве)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2.98.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Электроснабжение и электрооборудование зданий и сооружений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2.99.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 и электрооборудование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2.100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Электроснабжение и электрооборудование специальных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2.101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240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Электроснабжение и электрооборудование специальных объектов Министерства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обороны (МО)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2.102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77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Электроснабжение объектов промышленного, гражданского и специального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назначения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2.104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2.105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Электроснабжение специальных объектов Министерства обороны (МО)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2.106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Электроснабжение строительства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2.107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Электротехническое и теплосиловое оборудование специальных объектов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2.108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spacing w:line="298" w:lineRule="exact"/>
              <w:ind w:left="34" w:right="883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Электротехническое и теплосиловое оборудование специальных объектов </w:t>
            </w: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Министерства обороны (МО)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2.109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Электроэнергетика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2.110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5C1703" w:rsidRPr="00176B3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2.111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03" w:rsidRPr="00176B3E" w:rsidRDefault="005C1703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176B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Энергообеспечение предприятий</w:t>
            </w:r>
          </w:p>
        </w:tc>
      </w:tr>
    </w:tbl>
    <w:p w:rsidR="005C1703" w:rsidRPr="006C101C" w:rsidRDefault="0058055E">
      <w:pPr>
        <w:shd w:val="clear" w:color="auto" w:fill="FFFFFF"/>
        <w:spacing w:before="298" w:line="298" w:lineRule="exact"/>
        <w:ind w:left="370" w:hanging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*</w:t>
      </w:r>
      <w:r w:rsidR="005C1703" w:rsidRPr="006C101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Приводится в соответствии с перечнями, действовавшими на момент получения образования.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**</w:t>
      </w:r>
      <w:r w:rsidR="005C1703" w:rsidRPr="006C101C">
        <w:rPr>
          <w:rFonts w:ascii="Times New Roman" w:hAnsi="Times New Roman" w:cs="Times New Roman"/>
          <w:color w:val="000000"/>
          <w:sz w:val="22"/>
          <w:szCs w:val="22"/>
        </w:rPr>
        <w:t>Профили и специализации, относящиеся к области строительства.</w:t>
      </w:r>
    </w:p>
    <w:sectPr w:rsidR="005C1703" w:rsidRPr="006C101C">
      <w:pgSz w:w="11909" w:h="16838"/>
      <w:pgMar w:top="744" w:right="931" w:bottom="1104" w:left="12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BDF"/>
    <w:multiLevelType w:val="singleLevel"/>
    <w:tmpl w:val="2F16AC84"/>
    <w:lvl w:ilvl="0">
      <w:start w:val="1"/>
      <w:numFmt w:val="decimal"/>
      <w:lvlText w:val="5.1.%1."/>
      <w:legacy w:legacy="1" w:legacySpace="0" w:legacyIndent="907"/>
      <w:lvlJc w:val="left"/>
      <w:rPr>
        <w:rFonts w:ascii="Arial" w:hAnsi="Arial" w:cs="Arial" w:hint="default"/>
      </w:rPr>
    </w:lvl>
  </w:abstractNum>
  <w:abstractNum w:abstractNumId="1">
    <w:nsid w:val="23535D4B"/>
    <w:multiLevelType w:val="singleLevel"/>
    <w:tmpl w:val="1F9AB600"/>
    <w:lvl w:ilvl="0">
      <w:start w:val="1"/>
      <w:numFmt w:val="decimal"/>
      <w:lvlText w:val="1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">
    <w:nsid w:val="547A00C0"/>
    <w:multiLevelType w:val="singleLevel"/>
    <w:tmpl w:val="CFDCA430"/>
    <w:lvl w:ilvl="0">
      <w:start w:val="1"/>
      <w:numFmt w:val="decimal"/>
      <w:lvlText w:val="1.3.%1."/>
      <w:legacy w:legacy="1" w:legacySpace="0" w:legacyIndent="850"/>
      <w:lvlJc w:val="left"/>
      <w:rPr>
        <w:rFonts w:ascii="Arial" w:hAnsi="Arial" w:cs="Arial" w:hint="default"/>
      </w:rPr>
    </w:lvl>
  </w:abstractNum>
  <w:abstractNum w:abstractNumId="3">
    <w:nsid w:val="6E0325B4"/>
    <w:multiLevelType w:val="singleLevel"/>
    <w:tmpl w:val="4428016A"/>
    <w:lvl w:ilvl="0">
      <w:start w:val="1"/>
      <w:numFmt w:val="decimal"/>
      <w:lvlText w:val="5.2.%1."/>
      <w:legacy w:legacy="1" w:legacySpace="0" w:legacyIndent="90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1C"/>
    <w:rsid w:val="00176B3E"/>
    <w:rsid w:val="0058055E"/>
    <w:rsid w:val="005C1703"/>
    <w:rsid w:val="006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Утверждено решением </vt:lpstr>
    </vt:vector>
  </TitlesOfParts>
  <Company/>
  <LinksUpToDate>false</LinksUpToDate>
  <CharactersWithSpaces>28094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Евстигнеева</dc:creator>
  <cp:lastModifiedBy>Ольга Соколова</cp:lastModifiedBy>
  <cp:revision>2</cp:revision>
  <dcterms:created xsi:type="dcterms:W3CDTF">2018-02-13T05:16:00Z</dcterms:created>
  <dcterms:modified xsi:type="dcterms:W3CDTF">2018-02-13T05:16:00Z</dcterms:modified>
</cp:coreProperties>
</file>