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4414A8">
        <w:rPr>
          <w:b/>
          <w:bCs/>
          <w:sz w:val="28"/>
          <w:szCs w:val="28"/>
        </w:rPr>
        <w:t>28</w:t>
      </w:r>
      <w:r w:rsidR="00903E9F">
        <w:rPr>
          <w:b/>
          <w:bCs/>
          <w:sz w:val="28"/>
          <w:szCs w:val="28"/>
        </w:rPr>
        <w:t>.02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8C3E00" w:rsidRPr="008C3E00">
        <w:rPr>
          <w:b/>
          <w:bCs/>
          <w:sz w:val="28"/>
          <w:szCs w:val="28"/>
        </w:rPr>
        <w:t xml:space="preserve"> 5</w:t>
      </w:r>
      <w:r w:rsidR="00B865F9" w:rsidRPr="008C3E00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8C3E00" w:rsidRPr="00263344" w:rsidTr="008952ED">
        <w:trPr>
          <w:trHeight w:val="985"/>
        </w:trPr>
        <w:tc>
          <w:tcPr>
            <w:tcW w:w="425" w:type="dxa"/>
          </w:tcPr>
          <w:p w:rsidR="008C3E00" w:rsidRPr="00263344" w:rsidRDefault="008C3E00" w:rsidP="008952ED">
            <w:pPr>
              <w:rPr>
                <w:b/>
                <w:bCs/>
              </w:rPr>
            </w:pPr>
          </w:p>
          <w:p w:rsidR="008C3E00" w:rsidRPr="00263344" w:rsidRDefault="008C3E00" w:rsidP="008952E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C3E00" w:rsidRPr="00263344" w:rsidRDefault="008C3E00" w:rsidP="008952E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C3E00" w:rsidRPr="00263344" w:rsidRDefault="008C3E00" w:rsidP="008952ED">
            <w:pPr>
              <w:jc w:val="center"/>
              <w:rPr>
                <w:b/>
                <w:bCs/>
              </w:rPr>
            </w:pPr>
          </w:p>
          <w:p w:rsidR="008C3E00" w:rsidRPr="00263344" w:rsidRDefault="008C3E00" w:rsidP="008952E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C3E00" w:rsidRPr="00263344" w:rsidRDefault="008C3E00" w:rsidP="008952ED">
            <w:pPr>
              <w:jc w:val="center"/>
              <w:rPr>
                <w:b/>
                <w:bCs/>
              </w:rPr>
            </w:pPr>
          </w:p>
          <w:p w:rsidR="008C3E00" w:rsidRPr="00263344" w:rsidRDefault="008C3E00" w:rsidP="008952E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C3E00" w:rsidRPr="00263344" w:rsidRDefault="008C3E00" w:rsidP="008952ED">
            <w:pPr>
              <w:jc w:val="center"/>
              <w:rPr>
                <w:b/>
                <w:bCs/>
              </w:rPr>
            </w:pPr>
          </w:p>
          <w:p w:rsidR="008C3E00" w:rsidRPr="00263344" w:rsidRDefault="008C3E00" w:rsidP="00895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C3E00" w:rsidRPr="00263344" w:rsidTr="008952ED">
        <w:tc>
          <w:tcPr>
            <w:tcW w:w="10206" w:type="dxa"/>
            <w:gridSpan w:val="4"/>
            <w:vAlign w:val="center"/>
          </w:tcPr>
          <w:p w:rsidR="008C3E00" w:rsidRPr="006A6912" w:rsidRDefault="008C3E00" w:rsidP="008952ED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8C3E00" w:rsidRPr="00263344" w:rsidTr="008952ED">
        <w:tc>
          <w:tcPr>
            <w:tcW w:w="425" w:type="dxa"/>
            <w:vAlign w:val="center"/>
          </w:tcPr>
          <w:p w:rsidR="008C3E00" w:rsidRPr="00263344" w:rsidRDefault="008C3E00" w:rsidP="008952E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8C3E00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12041">
              <w:rPr>
                <w:bCs/>
              </w:rPr>
              <w:t>«ТЭРРА-СТРОЙ»</w:t>
            </w:r>
          </w:p>
          <w:p w:rsidR="008C3E00" w:rsidRPr="00263344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12041">
              <w:rPr>
                <w:bCs/>
              </w:rPr>
              <w:t>6324057248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E00" w:rsidRPr="00263344" w:rsidRDefault="008C3E00" w:rsidP="008952ED">
            <w:pPr>
              <w:rPr>
                <w:bCs/>
              </w:rPr>
            </w:pPr>
            <w:r w:rsidRPr="00C12041">
              <w:rPr>
                <w:bCs/>
              </w:rPr>
              <w:t>Исаев Антон Сергеевич</w:t>
            </w:r>
          </w:p>
        </w:tc>
        <w:tc>
          <w:tcPr>
            <w:tcW w:w="4252" w:type="dxa"/>
            <w:vAlign w:val="center"/>
          </w:tcPr>
          <w:p w:rsidR="008C3E00" w:rsidRPr="006A6912" w:rsidRDefault="008C3E00" w:rsidP="008952ED">
            <w:pPr>
              <w:rPr>
                <w:bCs/>
              </w:rPr>
            </w:pPr>
            <w:r w:rsidRPr="00C12041">
              <w:rPr>
                <w:bCs/>
              </w:rPr>
              <w:t>№ СС-СЧ-6324057248-1046-17</w:t>
            </w:r>
          </w:p>
        </w:tc>
      </w:tr>
      <w:tr w:rsidR="008C3E00" w:rsidRPr="00263344" w:rsidTr="008952ED">
        <w:tc>
          <w:tcPr>
            <w:tcW w:w="425" w:type="dxa"/>
            <w:vAlign w:val="center"/>
          </w:tcPr>
          <w:p w:rsidR="008C3E00" w:rsidRPr="00263344" w:rsidRDefault="008C3E00" w:rsidP="008952E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C3E00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12041">
              <w:rPr>
                <w:bCs/>
              </w:rPr>
              <w:t>Торговый Дом «Иволга»</w:t>
            </w:r>
          </w:p>
          <w:p w:rsidR="008C3E00" w:rsidRPr="00263344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12041">
              <w:rPr>
                <w:bCs/>
              </w:rPr>
              <w:t>6324086633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E00" w:rsidRPr="00263344" w:rsidRDefault="008C3E00" w:rsidP="008952ED">
            <w:pPr>
              <w:rPr>
                <w:bCs/>
              </w:rPr>
            </w:pPr>
            <w:r w:rsidRPr="00C12041">
              <w:rPr>
                <w:bCs/>
              </w:rPr>
              <w:t>Дмитриев Евгений Павлович</w:t>
            </w:r>
          </w:p>
        </w:tc>
        <w:tc>
          <w:tcPr>
            <w:tcW w:w="4252" w:type="dxa"/>
            <w:vAlign w:val="center"/>
          </w:tcPr>
          <w:p w:rsidR="008C3E00" w:rsidRPr="006A6912" w:rsidRDefault="008C3E00" w:rsidP="008952ED">
            <w:pPr>
              <w:rPr>
                <w:bCs/>
              </w:rPr>
            </w:pPr>
            <w:r w:rsidRPr="00C12041">
              <w:rPr>
                <w:bCs/>
              </w:rPr>
              <w:t>№ СС-СЧ-6324086633-1535-18</w:t>
            </w:r>
          </w:p>
        </w:tc>
      </w:tr>
      <w:tr w:rsidR="008C3E00" w:rsidRPr="00263344" w:rsidTr="008952ED">
        <w:tc>
          <w:tcPr>
            <w:tcW w:w="425" w:type="dxa"/>
            <w:vAlign w:val="center"/>
          </w:tcPr>
          <w:p w:rsidR="008C3E00" w:rsidRPr="00263344" w:rsidRDefault="008C3E00" w:rsidP="008952ED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C3E00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977AD">
              <w:rPr>
                <w:bCs/>
              </w:rPr>
              <w:t>«</w:t>
            </w:r>
            <w:proofErr w:type="spellStart"/>
            <w:r w:rsidRPr="00C977AD">
              <w:rPr>
                <w:bCs/>
              </w:rPr>
              <w:t>Пауэр</w:t>
            </w:r>
            <w:proofErr w:type="spellEnd"/>
            <w:r w:rsidRPr="00C977AD">
              <w:rPr>
                <w:bCs/>
              </w:rPr>
              <w:t xml:space="preserve"> </w:t>
            </w:r>
            <w:proofErr w:type="spellStart"/>
            <w:r w:rsidRPr="00C977AD">
              <w:rPr>
                <w:bCs/>
              </w:rPr>
              <w:t>Лайн</w:t>
            </w:r>
            <w:proofErr w:type="spellEnd"/>
            <w:r w:rsidRPr="00C977AD">
              <w:rPr>
                <w:bCs/>
              </w:rPr>
              <w:t>»</w:t>
            </w:r>
          </w:p>
          <w:p w:rsidR="008C3E00" w:rsidRPr="00263344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977AD">
              <w:rPr>
                <w:bCs/>
              </w:rPr>
              <w:t>6319165880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E00" w:rsidRPr="00263344" w:rsidRDefault="008C3E00" w:rsidP="008952ED">
            <w:pPr>
              <w:rPr>
                <w:bCs/>
              </w:rPr>
            </w:pPr>
            <w:proofErr w:type="spellStart"/>
            <w:r w:rsidRPr="00C977AD">
              <w:rPr>
                <w:bCs/>
              </w:rPr>
              <w:t>Абушманов</w:t>
            </w:r>
            <w:proofErr w:type="spellEnd"/>
            <w:r w:rsidRPr="00C977AD">
              <w:rPr>
                <w:bCs/>
              </w:rPr>
              <w:t xml:space="preserve"> </w:t>
            </w:r>
            <w:proofErr w:type="spellStart"/>
            <w:r w:rsidRPr="00C977AD">
              <w:rPr>
                <w:bCs/>
              </w:rPr>
              <w:t>Ренат</w:t>
            </w:r>
            <w:proofErr w:type="spellEnd"/>
            <w:r w:rsidRPr="00C977AD">
              <w:rPr>
                <w:bCs/>
              </w:rPr>
              <w:t xml:space="preserve"> </w:t>
            </w:r>
            <w:proofErr w:type="spellStart"/>
            <w:r w:rsidRPr="00C977AD">
              <w:rPr>
                <w:bCs/>
              </w:rPr>
              <w:t>Минтагирович</w:t>
            </w:r>
            <w:proofErr w:type="spellEnd"/>
          </w:p>
        </w:tc>
        <w:tc>
          <w:tcPr>
            <w:tcW w:w="4252" w:type="dxa"/>
            <w:vAlign w:val="center"/>
          </w:tcPr>
          <w:p w:rsidR="008C3E00" w:rsidRPr="006A6912" w:rsidRDefault="008C3E00" w:rsidP="008952ED">
            <w:pPr>
              <w:rPr>
                <w:bCs/>
              </w:rPr>
            </w:pPr>
            <w:r w:rsidRPr="00C977AD">
              <w:rPr>
                <w:bCs/>
              </w:rPr>
              <w:t>№ СС-СЧ-6319165880-1134-17</w:t>
            </w:r>
          </w:p>
        </w:tc>
      </w:tr>
      <w:tr w:rsidR="008C3E00" w:rsidRPr="00263344" w:rsidTr="008952ED">
        <w:tc>
          <w:tcPr>
            <w:tcW w:w="425" w:type="dxa"/>
            <w:vAlign w:val="center"/>
          </w:tcPr>
          <w:p w:rsidR="008C3E00" w:rsidRPr="00263344" w:rsidRDefault="008C3E00" w:rsidP="008952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8C3E00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FC53EB">
              <w:rPr>
                <w:bCs/>
              </w:rPr>
              <w:t>«</w:t>
            </w:r>
            <w:proofErr w:type="spellStart"/>
            <w:r w:rsidRPr="00FC53EB">
              <w:rPr>
                <w:bCs/>
              </w:rPr>
              <w:t>ГермесСтрой</w:t>
            </w:r>
            <w:proofErr w:type="spellEnd"/>
            <w:r w:rsidRPr="00FC53EB">
              <w:rPr>
                <w:bCs/>
              </w:rPr>
              <w:t>»</w:t>
            </w:r>
          </w:p>
          <w:p w:rsidR="008C3E00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FC53EB">
              <w:rPr>
                <w:bCs/>
              </w:rPr>
              <w:t>6317079473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C3E00" w:rsidRPr="00C977AD" w:rsidRDefault="008C3E00" w:rsidP="008952ED">
            <w:pPr>
              <w:rPr>
                <w:bCs/>
              </w:rPr>
            </w:pPr>
            <w:r w:rsidRPr="00FC53EB">
              <w:rPr>
                <w:bCs/>
              </w:rPr>
              <w:t>Тюрин Александр Александрович</w:t>
            </w:r>
          </w:p>
        </w:tc>
        <w:tc>
          <w:tcPr>
            <w:tcW w:w="4252" w:type="dxa"/>
            <w:vAlign w:val="center"/>
          </w:tcPr>
          <w:p w:rsidR="008C3E00" w:rsidRPr="00C977AD" w:rsidRDefault="008C3E00" w:rsidP="008952ED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FC53EB">
              <w:rPr>
                <w:bCs/>
              </w:rPr>
              <w:t>СС-СЧ-6317079473-1460-18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8C3E00">
        <w:rPr>
          <w:rFonts w:ascii="Times New Roman" w:hAnsi="Times New Roman"/>
          <w:b/>
          <w:sz w:val="24"/>
          <w:szCs w:val="24"/>
        </w:rPr>
        <w:t>9</w:t>
      </w:r>
      <w:r w:rsidR="00903E9F" w:rsidRPr="008C3E00">
        <w:rPr>
          <w:rFonts w:ascii="Times New Roman" w:hAnsi="Times New Roman"/>
          <w:b/>
          <w:sz w:val="24"/>
          <w:szCs w:val="24"/>
        </w:rPr>
        <w:t>6</w:t>
      </w:r>
      <w:r w:rsidR="008C3E00" w:rsidRPr="008C3E00">
        <w:rPr>
          <w:rFonts w:ascii="Times New Roman" w:hAnsi="Times New Roman"/>
          <w:b/>
          <w:sz w:val="24"/>
          <w:szCs w:val="24"/>
        </w:rPr>
        <w:t>5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87</cp:revision>
  <cp:lastPrinted>2011-12-20T11:22:00Z</cp:lastPrinted>
  <dcterms:created xsi:type="dcterms:W3CDTF">2011-09-16T06:16:00Z</dcterms:created>
  <dcterms:modified xsi:type="dcterms:W3CDTF">2019-02-28T12:15:00Z</dcterms:modified>
</cp:coreProperties>
</file>