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B36C7C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</w:t>
      </w:r>
      <w:r w:rsidRPr="00B36C7C">
        <w:rPr>
          <w:rFonts w:ascii="Arial" w:hAnsi="Arial" w:cs="Arial"/>
          <w:b/>
        </w:rPr>
        <w:t>Протокол №</w:t>
      </w:r>
      <w:r w:rsidR="00B36C7C" w:rsidRPr="00B36C7C">
        <w:rPr>
          <w:rFonts w:ascii="Arial" w:hAnsi="Arial" w:cs="Arial"/>
          <w:b/>
        </w:rPr>
        <w:t>5</w:t>
      </w:r>
      <w:r w:rsidRPr="00B36C7C">
        <w:rPr>
          <w:rFonts w:ascii="Arial" w:hAnsi="Arial" w:cs="Arial"/>
          <w:b/>
        </w:rPr>
        <w:t xml:space="preserve"> от </w:t>
      </w:r>
      <w:r w:rsidR="00B36C7C" w:rsidRPr="00B36C7C">
        <w:rPr>
          <w:rFonts w:ascii="Arial" w:hAnsi="Arial" w:cs="Arial"/>
          <w:b/>
        </w:rPr>
        <w:t>12</w:t>
      </w:r>
      <w:r w:rsidRPr="00B36C7C">
        <w:rPr>
          <w:rFonts w:ascii="Arial" w:hAnsi="Arial" w:cs="Arial"/>
          <w:b/>
        </w:rPr>
        <w:t>.</w:t>
      </w:r>
      <w:r w:rsidR="001714C1" w:rsidRPr="00B36C7C">
        <w:rPr>
          <w:rFonts w:ascii="Arial" w:hAnsi="Arial" w:cs="Arial"/>
          <w:b/>
        </w:rPr>
        <w:t>0</w:t>
      </w:r>
      <w:r w:rsidR="00B36C7C" w:rsidRPr="00B36C7C">
        <w:rPr>
          <w:rFonts w:ascii="Arial" w:hAnsi="Arial" w:cs="Arial"/>
          <w:b/>
        </w:rPr>
        <w:t>2</w:t>
      </w:r>
      <w:r w:rsidRPr="00B36C7C">
        <w:rPr>
          <w:rFonts w:ascii="Arial" w:hAnsi="Arial" w:cs="Arial"/>
          <w:b/>
        </w:rPr>
        <w:t>.</w:t>
      </w:r>
      <w:r w:rsidR="00181437" w:rsidRPr="00B36C7C">
        <w:rPr>
          <w:rFonts w:ascii="Arial" w:hAnsi="Arial" w:cs="Arial"/>
          <w:b/>
        </w:rPr>
        <w:t>201</w:t>
      </w:r>
      <w:r w:rsidR="00CD33E3" w:rsidRPr="00B36C7C">
        <w:rPr>
          <w:rFonts w:ascii="Arial" w:hAnsi="Arial" w:cs="Arial"/>
          <w:b/>
        </w:rPr>
        <w:t>9</w:t>
      </w:r>
      <w:r w:rsidRPr="00B36C7C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B36C7C" w:rsidRPr="00263344" w:rsidTr="00142041">
        <w:trPr>
          <w:trHeight w:val="985"/>
        </w:trPr>
        <w:tc>
          <w:tcPr>
            <w:tcW w:w="425" w:type="dxa"/>
          </w:tcPr>
          <w:p w:rsidR="00B36C7C" w:rsidRPr="00263344" w:rsidRDefault="00B36C7C" w:rsidP="00142041">
            <w:pPr>
              <w:rPr>
                <w:b/>
                <w:bCs/>
              </w:rPr>
            </w:pPr>
          </w:p>
          <w:p w:rsidR="00B36C7C" w:rsidRPr="00263344" w:rsidRDefault="00B36C7C" w:rsidP="00142041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B36C7C" w:rsidRPr="00263344" w:rsidRDefault="00B36C7C" w:rsidP="00142041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B36C7C" w:rsidRPr="00263344" w:rsidRDefault="00B36C7C" w:rsidP="00142041">
            <w:pPr>
              <w:jc w:val="center"/>
              <w:rPr>
                <w:b/>
                <w:bCs/>
              </w:rPr>
            </w:pPr>
          </w:p>
          <w:p w:rsidR="00B36C7C" w:rsidRPr="00263344" w:rsidRDefault="00B36C7C" w:rsidP="0014204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B36C7C" w:rsidRPr="00263344" w:rsidRDefault="00B36C7C" w:rsidP="00142041">
            <w:pPr>
              <w:jc w:val="center"/>
              <w:rPr>
                <w:b/>
                <w:bCs/>
              </w:rPr>
            </w:pPr>
          </w:p>
          <w:p w:rsidR="00B36C7C" w:rsidRPr="00263344" w:rsidRDefault="00B36C7C" w:rsidP="00142041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B36C7C" w:rsidRPr="00263344" w:rsidRDefault="00B36C7C" w:rsidP="00142041">
            <w:pPr>
              <w:jc w:val="center"/>
              <w:rPr>
                <w:b/>
                <w:bCs/>
              </w:rPr>
            </w:pPr>
          </w:p>
          <w:p w:rsidR="00B36C7C" w:rsidRPr="00263344" w:rsidRDefault="00B36C7C" w:rsidP="0014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B36C7C" w:rsidRPr="00263344" w:rsidTr="00142041">
        <w:tc>
          <w:tcPr>
            <w:tcW w:w="10206" w:type="dxa"/>
            <w:gridSpan w:val="4"/>
            <w:vAlign w:val="center"/>
          </w:tcPr>
          <w:p w:rsidR="00B36C7C" w:rsidRPr="00263344" w:rsidRDefault="00B36C7C" w:rsidP="00142041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proofErr w:type="spellStart"/>
            <w:r>
              <w:rPr>
                <w:b/>
                <w:bCs/>
              </w:rPr>
              <w:t>кандидатыСОЮЗ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B36C7C" w:rsidRPr="00263344" w:rsidTr="00142041">
        <w:tc>
          <w:tcPr>
            <w:tcW w:w="425" w:type="dxa"/>
            <w:vAlign w:val="center"/>
          </w:tcPr>
          <w:p w:rsidR="00B36C7C" w:rsidRPr="00263344" w:rsidRDefault="00B36C7C" w:rsidP="00142041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B36C7C" w:rsidRPr="00263344" w:rsidRDefault="00B36C7C" w:rsidP="0014204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501104">
              <w:rPr>
                <w:bCs/>
              </w:rPr>
              <w:t xml:space="preserve">ЗМК «АДАМАНТ» </w:t>
            </w:r>
            <w:r>
              <w:rPr>
                <w:bCs/>
              </w:rPr>
              <w:t xml:space="preserve">(ИНН </w:t>
            </w:r>
            <w:r w:rsidRPr="00501104">
              <w:rPr>
                <w:bCs/>
              </w:rPr>
              <w:t>6316232834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36C7C" w:rsidRPr="00263344" w:rsidRDefault="00B36C7C" w:rsidP="00142041">
            <w:pPr>
              <w:rPr>
                <w:bCs/>
              </w:rPr>
            </w:pPr>
            <w:r w:rsidRPr="00501104">
              <w:rPr>
                <w:bCs/>
              </w:rPr>
              <w:t>Романцев Александр Евгеньевич</w:t>
            </w:r>
          </w:p>
        </w:tc>
        <w:tc>
          <w:tcPr>
            <w:tcW w:w="4252" w:type="dxa"/>
            <w:vAlign w:val="center"/>
          </w:tcPr>
          <w:p w:rsidR="00B36C7C" w:rsidRPr="00501104" w:rsidRDefault="00B36C7C" w:rsidP="00142041">
            <w:pPr>
              <w:rPr>
                <w:bCs/>
                <w:sz w:val="18"/>
              </w:rPr>
            </w:pPr>
          </w:p>
        </w:tc>
      </w:tr>
      <w:tr w:rsidR="00B36C7C" w:rsidRPr="00263344" w:rsidTr="00142041">
        <w:tc>
          <w:tcPr>
            <w:tcW w:w="425" w:type="dxa"/>
            <w:vAlign w:val="center"/>
          </w:tcPr>
          <w:p w:rsidR="00B36C7C" w:rsidRPr="00263344" w:rsidRDefault="00B36C7C" w:rsidP="001420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B36C7C" w:rsidRDefault="00B36C7C" w:rsidP="0014204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1539D0">
              <w:rPr>
                <w:bCs/>
              </w:rPr>
              <w:t>Вега С</w:t>
            </w:r>
            <w:r w:rsidRPr="00263344">
              <w:rPr>
                <w:bCs/>
              </w:rPr>
              <w:t>»</w:t>
            </w:r>
          </w:p>
          <w:p w:rsidR="00B36C7C" w:rsidRPr="00263344" w:rsidRDefault="00B36C7C" w:rsidP="0014204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1539D0">
              <w:rPr>
                <w:bCs/>
              </w:rPr>
              <w:t>6321148842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36C7C" w:rsidRPr="00263344" w:rsidRDefault="00B36C7C" w:rsidP="00142041">
            <w:pPr>
              <w:rPr>
                <w:bCs/>
              </w:rPr>
            </w:pPr>
            <w:r w:rsidRPr="001539D0">
              <w:rPr>
                <w:bCs/>
              </w:rPr>
              <w:t>Соломахина Олеся Александровна</w:t>
            </w:r>
          </w:p>
        </w:tc>
        <w:tc>
          <w:tcPr>
            <w:tcW w:w="4252" w:type="dxa"/>
            <w:vAlign w:val="center"/>
          </w:tcPr>
          <w:p w:rsidR="00B36C7C" w:rsidRPr="001539D0" w:rsidRDefault="00B36C7C" w:rsidP="00142041">
            <w:pPr>
              <w:rPr>
                <w:bCs/>
                <w:sz w:val="18"/>
              </w:rPr>
            </w:pPr>
          </w:p>
        </w:tc>
      </w:tr>
      <w:tr w:rsidR="00B36C7C" w:rsidRPr="00263344" w:rsidTr="00142041">
        <w:tc>
          <w:tcPr>
            <w:tcW w:w="425" w:type="dxa"/>
            <w:vAlign w:val="center"/>
          </w:tcPr>
          <w:p w:rsidR="00B36C7C" w:rsidRDefault="00B36C7C" w:rsidP="001420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B36C7C" w:rsidRDefault="00B36C7C" w:rsidP="00142041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1539D0">
              <w:rPr>
                <w:bCs/>
              </w:rPr>
              <w:t>РЕГИОН</w:t>
            </w:r>
            <w:r w:rsidRPr="00263344">
              <w:rPr>
                <w:bCs/>
              </w:rPr>
              <w:t>»</w:t>
            </w:r>
          </w:p>
          <w:p w:rsidR="00B36C7C" w:rsidRPr="00263344" w:rsidRDefault="00B36C7C" w:rsidP="00142041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1539D0">
              <w:rPr>
                <w:bCs/>
              </w:rPr>
              <w:t>6311165006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36C7C" w:rsidRPr="00263344" w:rsidRDefault="00B36C7C" w:rsidP="00142041">
            <w:pPr>
              <w:rPr>
                <w:bCs/>
              </w:rPr>
            </w:pPr>
            <w:r w:rsidRPr="001539D0">
              <w:rPr>
                <w:bCs/>
              </w:rPr>
              <w:t>Карташов Георгий Владимирович</w:t>
            </w:r>
          </w:p>
        </w:tc>
        <w:tc>
          <w:tcPr>
            <w:tcW w:w="4252" w:type="dxa"/>
            <w:vAlign w:val="center"/>
          </w:tcPr>
          <w:p w:rsidR="00B36C7C" w:rsidRPr="001539D0" w:rsidRDefault="00B36C7C" w:rsidP="00142041">
            <w:pPr>
              <w:rPr>
                <w:bCs/>
                <w:sz w:val="18"/>
              </w:rPr>
            </w:pPr>
          </w:p>
        </w:tc>
      </w:tr>
      <w:tr w:rsidR="00B36C7C" w:rsidRPr="00263344" w:rsidTr="00142041">
        <w:tc>
          <w:tcPr>
            <w:tcW w:w="425" w:type="dxa"/>
            <w:vAlign w:val="center"/>
          </w:tcPr>
          <w:p w:rsidR="00B36C7C" w:rsidRDefault="00B36C7C" w:rsidP="0014204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B36C7C" w:rsidRPr="00263344" w:rsidRDefault="00B36C7C" w:rsidP="00142041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DE0BED">
              <w:rPr>
                <w:bCs/>
              </w:rPr>
              <w:t>СТИ-Поволжье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DE0BED">
              <w:rPr>
                <w:bCs/>
              </w:rPr>
              <w:t>6330083711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36C7C" w:rsidRPr="00263344" w:rsidRDefault="00B36C7C" w:rsidP="00142041">
            <w:pPr>
              <w:rPr>
                <w:bCs/>
              </w:rPr>
            </w:pPr>
            <w:proofErr w:type="spellStart"/>
            <w:r w:rsidRPr="00DE0BED">
              <w:rPr>
                <w:bCs/>
              </w:rPr>
              <w:t>Вялков</w:t>
            </w:r>
            <w:proofErr w:type="spellEnd"/>
            <w:r w:rsidRPr="00DE0BED">
              <w:rPr>
                <w:bCs/>
              </w:rPr>
              <w:t xml:space="preserve"> Вячеслав Геннадьевич</w:t>
            </w:r>
          </w:p>
        </w:tc>
        <w:tc>
          <w:tcPr>
            <w:tcW w:w="4252" w:type="dxa"/>
            <w:vAlign w:val="center"/>
          </w:tcPr>
          <w:p w:rsidR="00B36C7C" w:rsidRPr="00DE0BED" w:rsidRDefault="00B36C7C" w:rsidP="00142041">
            <w:pPr>
              <w:rPr>
                <w:bCs/>
                <w:sz w:val="18"/>
              </w:rPr>
            </w:pPr>
          </w:p>
        </w:tc>
      </w:tr>
      <w:tr w:rsidR="00B36C7C" w:rsidRPr="00263344" w:rsidTr="00142041">
        <w:tc>
          <w:tcPr>
            <w:tcW w:w="10206" w:type="dxa"/>
            <w:gridSpan w:val="4"/>
            <w:vAlign w:val="center"/>
          </w:tcPr>
          <w:p w:rsidR="00B36C7C" w:rsidRPr="006A6912" w:rsidRDefault="00B36C7C" w:rsidP="00142041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B36C7C" w:rsidRPr="00263344" w:rsidTr="00142041">
        <w:tc>
          <w:tcPr>
            <w:tcW w:w="425" w:type="dxa"/>
            <w:vAlign w:val="center"/>
          </w:tcPr>
          <w:p w:rsidR="00B36C7C" w:rsidRPr="00263344" w:rsidRDefault="00B36C7C" w:rsidP="00142041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B36C7C" w:rsidRDefault="00B36C7C" w:rsidP="00142041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126D6">
              <w:rPr>
                <w:bCs/>
              </w:rPr>
              <w:t>«</w:t>
            </w:r>
            <w:proofErr w:type="spellStart"/>
            <w:r w:rsidRPr="00C126D6">
              <w:rPr>
                <w:bCs/>
              </w:rPr>
              <w:t>Востокстрой</w:t>
            </w:r>
            <w:proofErr w:type="spellEnd"/>
            <w:r w:rsidRPr="00C126D6">
              <w:rPr>
                <w:bCs/>
              </w:rPr>
              <w:t>»</w:t>
            </w:r>
          </w:p>
          <w:p w:rsidR="00B36C7C" w:rsidRPr="00263344" w:rsidRDefault="00B36C7C" w:rsidP="00142041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126D6">
              <w:rPr>
                <w:bCs/>
              </w:rPr>
              <w:t>6316053200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B36C7C" w:rsidRPr="00263344" w:rsidRDefault="00B36C7C" w:rsidP="00142041">
            <w:pPr>
              <w:rPr>
                <w:bCs/>
              </w:rPr>
            </w:pPr>
            <w:proofErr w:type="spellStart"/>
            <w:r w:rsidRPr="00C126D6">
              <w:rPr>
                <w:bCs/>
              </w:rPr>
              <w:t>Кочуров</w:t>
            </w:r>
            <w:proofErr w:type="spellEnd"/>
            <w:r w:rsidRPr="00C126D6">
              <w:rPr>
                <w:bCs/>
              </w:rPr>
              <w:t xml:space="preserve"> Александр Михайлович</w:t>
            </w:r>
          </w:p>
        </w:tc>
        <w:tc>
          <w:tcPr>
            <w:tcW w:w="4252" w:type="dxa"/>
            <w:vAlign w:val="center"/>
          </w:tcPr>
          <w:p w:rsidR="00B36C7C" w:rsidRPr="00C126D6" w:rsidRDefault="00B36C7C" w:rsidP="00142041">
            <w:pPr>
              <w:rPr>
                <w:bCs/>
              </w:rPr>
            </w:pPr>
            <w:r w:rsidRPr="00C126D6">
              <w:rPr>
                <w:bCs/>
              </w:rPr>
              <w:t>№ СС-СЧ-6316053200-817-16</w:t>
            </w:r>
          </w:p>
          <w:p w:rsidR="00B36C7C" w:rsidRPr="006A6912" w:rsidRDefault="00B36C7C" w:rsidP="00142041">
            <w:pPr>
              <w:rPr>
                <w:bCs/>
              </w:rPr>
            </w:pPr>
            <w:r w:rsidRPr="00C126D6">
              <w:t>Согласно выписке из ЕГРЮЛ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sectPr w:rsidR="002954AA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42041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36C7C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221E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2019-02-13T05:57:00Z</dcterms:created>
  <dcterms:modified xsi:type="dcterms:W3CDTF">2019-02-13T05:57:00Z</dcterms:modified>
</cp:coreProperties>
</file>