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AF6A08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>(</w:t>
      </w:r>
      <w:r w:rsidRPr="00AF6A08">
        <w:rPr>
          <w:rFonts w:ascii="Arial" w:hAnsi="Arial" w:cs="Arial"/>
          <w:b/>
        </w:rPr>
        <w:t>Протокол №</w:t>
      </w:r>
      <w:r w:rsidR="00AF6A08" w:rsidRPr="00AF6A08">
        <w:rPr>
          <w:rFonts w:ascii="Arial" w:hAnsi="Arial" w:cs="Arial"/>
          <w:b/>
        </w:rPr>
        <w:t>51</w:t>
      </w:r>
      <w:r w:rsidRPr="00AF6A08">
        <w:rPr>
          <w:rFonts w:ascii="Arial" w:hAnsi="Arial" w:cs="Arial"/>
          <w:b/>
        </w:rPr>
        <w:t xml:space="preserve"> от </w:t>
      </w:r>
      <w:r w:rsidR="00AF6A08" w:rsidRPr="00AF6A08">
        <w:rPr>
          <w:rFonts w:ascii="Arial" w:hAnsi="Arial" w:cs="Arial"/>
          <w:b/>
        </w:rPr>
        <w:t>25</w:t>
      </w:r>
      <w:r w:rsidRPr="00AF6A08">
        <w:rPr>
          <w:rFonts w:ascii="Arial" w:hAnsi="Arial" w:cs="Arial"/>
          <w:b/>
        </w:rPr>
        <w:t>.</w:t>
      </w:r>
      <w:r w:rsidR="00AF6A08" w:rsidRPr="00AF6A08">
        <w:rPr>
          <w:rFonts w:ascii="Arial" w:hAnsi="Arial" w:cs="Arial"/>
          <w:b/>
        </w:rPr>
        <w:t>12</w:t>
      </w:r>
      <w:r w:rsidRPr="00AF6A08">
        <w:rPr>
          <w:rFonts w:ascii="Arial" w:hAnsi="Arial" w:cs="Arial"/>
          <w:b/>
        </w:rPr>
        <w:t>.</w:t>
      </w:r>
      <w:r w:rsidR="00181437" w:rsidRPr="00AF6A08">
        <w:rPr>
          <w:rFonts w:ascii="Arial" w:hAnsi="Arial" w:cs="Arial"/>
          <w:b/>
        </w:rPr>
        <w:t>2018</w:t>
      </w:r>
      <w:r w:rsidRPr="00AF6A08">
        <w:rPr>
          <w:rFonts w:ascii="Arial" w:hAnsi="Arial" w:cs="Arial"/>
          <w:b/>
        </w:rPr>
        <w:t>г.)</w:t>
      </w:r>
    </w:p>
    <w:p w:rsidR="00B477C2" w:rsidRPr="00AF6A08" w:rsidRDefault="00B477C2" w:rsidP="00B477C2">
      <w:pPr>
        <w:jc w:val="center"/>
        <w:rPr>
          <w:rFonts w:ascii="Arial" w:hAnsi="Arial" w:cs="Arial"/>
          <w:b/>
        </w:rPr>
      </w:pPr>
      <w:r w:rsidRPr="00AF6A08">
        <w:rPr>
          <w:rFonts w:ascii="Arial" w:hAnsi="Arial" w:cs="Arial"/>
          <w:b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AF6A08" w:rsidRPr="00263344" w:rsidTr="00B1359F">
        <w:trPr>
          <w:trHeight w:val="985"/>
        </w:trPr>
        <w:tc>
          <w:tcPr>
            <w:tcW w:w="425" w:type="dxa"/>
          </w:tcPr>
          <w:p w:rsidR="00AF6A08" w:rsidRPr="00263344" w:rsidRDefault="00AF6A08" w:rsidP="00B1359F">
            <w:pPr>
              <w:rPr>
                <w:b/>
                <w:bCs/>
              </w:rPr>
            </w:pPr>
          </w:p>
          <w:p w:rsidR="00AF6A08" w:rsidRPr="00263344" w:rsidRDefault="00AF6A08" w:rsidP="00B1359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AF6A08" w:rsidRPr="00263344" w:rsidRDefault="00AF6A08" w:rsidP="00B1359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AF6A08" w:rsidRPr="00263344" w:rsidRDefault="00AF6A08" w:rsidP="00B1359F">
            <w:pPr>
              <w:jc w:val="center"/>
              <w:rPr>
                <w:b/>
                <w:bCs/>
              </w:rPr>
            </w:pPr>
          </w:p>
          <w:p w:rsidR="00AF6A08" w:rsidRPr="00263344" w:rsidRDefault="00AF6A08" w:rsidP="00B1359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AF6A08" w:rsidRPr="00263344" w:rsidRDefault="00AF6A08" w:rsidP="00B1359F">
            <w:pPr>
              <w:jc w:val="center"/>
              <w:rPr>
                <w:b/>
                <w:bCs/>
              </w:rPr>
            </w:pPr>
          </w:p>
          <w:p w:rsidR="00AF6A08" w:rsidRPr="00263344" w:rsidRDefault="00AF6A08" w:rsidP="00B1359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AF6A08" w:rsidRPr="00263344" w:rsidRDefault="00AF6A08" w:rsidP="00B1359F">
            <w:pPr>
              <w:jc w:val="center"/>
              <w:rPr>
                <w:b/>
                <w:bCs/>
              </w:rPr>
            </w:pPr>
          </w:p>
          <w:p w:rsidR="00AF6A08" w:rsidRPr="00263344" w:rsidRDefault="00AF6A08" w:rsidP="00B13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AF6A08" w:rsidRPr="00263344" w:rsidTr="00B1359F">
        <w:tc>
          <w:tcPr>
            <w:tcW w:w="10206" w:type="dxa"/>
            <w:gridSpan w:val="4"/>
            <w:vAlign w:val="center"/>
          </w:tcPr>
          <w:p w:rsidR="00AF6A08" w:rsidRPr="00263344" w:rsidRDefault="00AF6A08" w:rsidP="00B1359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AF6A08" w:rsidRPr="00263344" w:rsidTr="00B1359F">
        <w:tc>
          <w:tcPr>
            <w:tcW w:w="425" w:type="dxa"/>
            <w:vAlign w:val="center"/>
          </w:tcPr>
          <w:p w:rsidR="00AF6A08" w:rsidRPr="00263344" w:rsidRDefault="00AF6A08" w:rsidP="00B1359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AF6A08" w:rsidRDefault="00AF6A08" w:rsidP="00B1359F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6F6E55">
              <w:rPr>
                <w:bCs/>
              </w:rPr>
              <w:t>РТМ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F6A08" w:rsidRPr="00263344" w:rsidRDefault="00AF6A08" w:rsidP="00B1359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6F6E55">
              <w:rPr>
                <w:bCs/>
              </w:rPr>
              <w:t>6312188172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F6A08" w:rsidRPr="00263344" w:rsidRDefault="00AF6A08" w:rsidP="00B1359F">
            <w:pPr>
              <w:rPr>
                <w:bCs/>
              </w:rPr>
            </w:pPr>
            <w:proofErr w:type="spellStart"/>
            <w:r w:rsidRPr="006F6E55">
              <w:rPr>
                <w:bCs/>
              </w:rPr>
              <w:t>Никульшин</w:t>
            </w:r>
            <w:proofErr w:type="spellEnd"/>
            <w:r w:rsidRPr="006F6E55">
              <w:rPr>
                <w:bCs/>
              </w:rPr>
              <w:t xml:space="preserve"> Максим Анатольевич</w:t>
            </w:r>
          </w:p>
        </w:tc>
        <w:tc>
          <w:tcPr>
            <w:tcW w:w="4252" w:type="dxa"/>
            <w:vAlign w:val="center"/>
          </w:tcPr>
          <w:p w:rsidR="00AF6A08" w:rsidRPr="006F6E55" w:rsidRDefault="00AF6A08" w:rsidP="00B1359F">
            <w:pPr>
              <w:rPr>
                <w:bCs/>
                <w:sz w:val="18"/>
              </w:rPr>
            </w:pPr>
          </w:p>
        </w:tc>
      </w:tr>
      <w:tr w:rsidR="00AF6A08" w:rsidRPr="00263344" w:rsidTr="00B1359F">
        <w:tc>
          <w:tcPr>
            <w:tcW w:w="425" w:type="dxa"/>
            <w:vAlign w:val="center"/>
          </w:tcPr>
          <w:p w:rsidR="00AF6A08" w:rsidRPr="00263344" w:rsidRDefault="00AF6A08" w:rsidP="00B135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AF6A08" w:rsidRDefault="00AF6A08" w:rsidP="00B1359F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6F6E55">
              <w:rPr>
                <w:bCs/>
              </w:rPr>
              <w:t>НГМ-групп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F6A08" w:rsidRPr="00263344" w:rsidRDefault="00AF6A08" w:rsidP="00B1359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6F6E55">
              <w:rPr>
                <w:bCs/>
              </w:rPr>
              <w:t>6316234415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F6A08" w:rsidRPr="00263344" w:rsidRDefault="00AF6A08" w:rsidP="00B1359F">
            <w:pPr>
              <w:rPr>
                <w:bCs/>
              </w:rPr>
            </w:pPr>
            <w:r w:rsidRPr="006F6E55">
              <w:rPr>
                <w:bCs/>
              </w:rPr>
              <w:t>Нефедов Павел Владимирович</w:t>
            </w:r>
          </w:p>
        </w:tc>
        <w:tc>
          <w:tcPr>
            <w:tcW w:w="4252" w:type="dxa"/>
            <w:vAlign w:val="center"/>
          </w:tcPr>
          <w:p w:rsidR="00AF6A08" w:rsidRPr="006F6E55" w:rsidRDefault="00AF6A08" w:rsidP="00B1359F">
            <w:pPr>
              <w:rPr>
                <w:bCs/>
                <w:sz w:val="18"/>
              </w:rPr>
            </w:pPr>
          </w:p>
        </w:tc>
      </w:tr>
      <w:tr w:rsidR="00AF6A08" w:rsidRPr="00263344" w:rsidTr="00B1359F">
        <w:tc>
          <w:tcPr>
            <w:tcW w:w="425" w:type="dxa"/>
            <w:vAlign w:val="center"/>
          </w:tcPr>
          <w:p w:rsidR="00AF6A08" w:rsidRDefault="00AF6A08" w:rsidP="00B135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AF6A08" w:rsidRPr="00263344" w:rsidRDefault="00AF6A08" w:rsidP="00B1359F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6F6E55">
              <w:rPr>
                <w:bCs/>
              </w:rPr>
              <w:t>ОБЛДОРСТРОЙ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6F6E55">
              <w:rPr>
                <w:bCs/>
              </w:rPr>
              <w:t>6319221693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F6A08" w:rsidRPr="00263344" w:rsidRDefault="00AF6A08" w:rsidP="00B1359F">
            <w:pPr>
              <w:rPr>
                <w:bCs/>
              </w:rPr>
            </w:pPr>
            <w:r w:rsidRPr="00DF1FC9">
              <w:rPr>
                <w:bCs/>
              </w:rPr>
              <w:t>Разный Игорь Петрович</w:t>
            </w:r>
          </w:p>
        </w:tc>
        <w:tc>
          <w:tcPr>
            <w:tcW w:w="4252" w:type="dxa"/>
            <w:vAlign w:val="center"/>
          </w:tcPr>
          <w:p w:rsidR="00AF6A08" w:rsidRPr="00760381" w:rsidRDefault="00AF6A08" w:rsidP="00B1359F">
            <w:pPr>
              <w:rPr>
                <w:bCs/>
                <w:color w:val="FF0000"/>
                <w:sz w:val="18"/>
              </w:rPr>
            </w:pPr>
          </w:p>
        </w:tc>
      </w:tr>
      <w:tr w:rsidR="00AF6A08" w:rsidRPr="00263344" w:rsidTr="00B1359F">
        <w:tc>
          <w:tcPr>
            <w:tcW w:w="425" w:type="dxa"/>
            <w:vAlign w:val="center"/>
          </w:tcPr>
          <w:p w:rsidR="00AF6A08" w:rsidRDefault="00AF6A08" w:rsidP="00B135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AF6A08" w:rsidRDefault="00AF6A08" w:rsidP="00B1359F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F605DD">
              <w:rPr>
                <w:bCs/>
              </w:rPr>
              <w:t>Рубин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F6A08" w:rsidRPr="00263344" w:rsidRDefault="00AF6A08" w:rsidP="00B1359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F605DD">
              <w:rPr>
                <w:bCs/>
              </w:rPr>
              <w:t>6312136311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F6A08" w:rsidRPr="00263344" w:rsidRDefault="00AF6A08" w:rsidP="00B1359F">
            <w:pPr>
              <w:rPr>
                <w:bCs/>
              </w:rPr>
            </w:pPr>
            <w:proofErr w:type="spellStart"/>
            <w:r w:rsidRPr="00F605DD">
              <w:rPr>
                <w:bCs/>
              </w:rPr>
              <w:t>Мингалеев</w:t>
            </w:r>
            <w:proofErr w:type="spellEnd"/>
            <w:r w:rsidRPr="00F605DD">
              <w:rPr>
                <w:bCs/>
              </w:rPr>
              <w:t xml:space="preserve"> Руслан Андреевич</w:t>
            </w:r>
          </w:p>
        </w:tc>
        <w:tc>
          <w:tcPr>
            <w:tcW w:w="4252" w:type="dxa"/>
            <w:vAlign w:val="center"/>
          </w:tcPr>
          <w:p w:rsidR="00AF6A08" w:rsidRPr="00F605DD" w:rsidRDefault="00AF6A08" w:rsidP="00B1359F">
            <w:pPr>
              <w:rPr>
                <w:bCs/>
                <w:sz w:val="18"/>
              </w:rPr>
            </w:pPr>
          </w:p>
        </w:tc>
      </w:tr>
      <w:tr w:rsidR="00AF6A08" w:rsidRPr="00263344" w:rsidTr="00B1359F">
        <w:tc>
          <w:tcPr>
            <w:tcW w:w="425" w:type="dxa"/>
            <w:vAlign w:val="center"/>
          </w:tcPr>
          <w:p w:rsidR="00AF6A08" w:rsidRDefault="00AF6A08" w:rsidP="00B135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AF6A08" w:rsidRDefault="00AF6A08" w:rsidP="00B1359F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9F41FE">
              <w:rPr>
                <w:bCs/>
              </w:rPr>
              <w:t>ЭЛКОН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F6A08" w:rsidRPr="00263344" w:rsidRDefault="00AF6A08" w:rsidP="00B1359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9F41FE">
              <w:rPr>
                <w:bCs/>
              </w:rPr>
              <w:t>6313009732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F6A08" w:rsidRPr="00263344" w:rsidRDefault="00AF6A08" w:rsidP="00B1359F">
            <w:pPr>
              <w:rPr>
                <w:bCs/>
              </w:rPr>
            </w:pPr>
            <w:r w:rsidRPr="009F41FE">
              <w:rPr>
                <w:bCs/>
              </w:rPr>
              <w:t>Жуков Леонид Михайлович</w:t>
            </w:r>
          </w:p>
        </w:tc>
        <w:tc>
          <w:tcPr>
            <w:tcW w:w="4252" w:type="dxa"/>
            <w:vAlign w:val="center"/>
          </w:tcPr>
          <w:p w:rsidR="00AF6A08" w:rsidRPr="009F41FE" w:rsidRDefault="00AF6A08" w:rsidP="00B1359F">
            <w:pPr>
              <w:rPr>
                <w:bCs/>
                <w:color w:val="FF0000"/>
                <w:sz w:val="18"/>
              </w:rPr>
            </w:pPr>
          </w:p>
        </w:tc>
      </w:tr>
      <w:tr w:rsidR="00AF6A08" w:rsidRPr="00263344" w:rsidTr="00B1359F">
        <w:tc>
          <w:tcPr>
            <w:tcW w:w="10206" w:type="dxa"/>
            <w:gridSpan w:val="4"/>
            <w:vAlign w:val="center"/>
          </w:tcPr>
          <w:p w:rsidR="00AF6A08" w:rsidRPr="006A6912" w:rsidRDefault="00AF6A08" w:rsidP="00B1359F">
            <w:pPr>
              <w:jc w:val="center"/>
              <w:rPr>
                <w:bCs/>
              </w:rPr>
            </w:pPr>
            <w:r w:rsidRPr="00AF6A08">
              <w:rPr>
                <w:b/>
                <w:bCs/>
              </w:rPr>
              <w:t xml:space="preserve">Об утверждении плана проверок деятельности членов </w:t>
            </w:r>
            <w:proofErr w:type="spellStart"/>
            <w:r w:rsidRPr="00AF6A08">
              <w:rPr>
                <w:b/>
                <w:bCs/>
              </w:rPr>
              <w:t>СОЮЗа</w:t>
            </w:r>
            <w:proofErr w:type="spellEnd"/>
            <w:r w:rsidRPr="00AF6A08">
              <w:rPr>
                <w:b/>
                <w:bCs/>
              </w:rPr>
              <w:t xml:space="preserve"> на 2019г.</w:t>
            </w:r>
          </w:p>
        </w:tc>
      </w:tr>
    </w:tbl>
    <w:p w:rsidR="00AF6A08" w:rsidRDefault="00AF6A08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26C8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AF6A08"/>
    <w:rsid w:val="00B1359F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2018-12-25T13:13:00Z</dcterms:created>
  <dcterms:modified xsi:type="dcterms:W3CDTF">2018-12-25T13:13:00Z</dcterms:modified>
</cp:coreProperties>
</file>