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A3435D" w:rsidRDefault="00B477C2" w:rsidP="00B477C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 w:rsidRPr="00A3435D">
        <w:rPr>
          <w:rFonts w:ascii="Arial" w:hAnsi="Arial" w:cs="Arial"/>
          <w:b/>
        </w:rPr>
        <w:t>СОЮЗ</w:t>
      </w:r>
      <w:r w:rsidRPr="00A3435D">
        <w:rPr>
          <w:rFonts w:ascii="Arial" w:hAnsi="Arial" w:cs="Arial"/>
          <w:b/>
        </w:rPr>
        <w:t xml:space="preserve"> «Содружество строителей»   </w:t>
      </w:r>
    </w:p>
    <w:p w:rsidR="00B477C2" w:rsidRPr="00A3435D" w:rsidRDefault="00B477C2" w:rsidP="00B477C2">
      <w:pPr>
        <w:jc w:val="center"/>
        <w:rPr>
          <w:rFonts w:ascii="Arial" w:hAnsi="Arial" w:cs="Arial"/>
          <w:b/>
        </w:rPr>
      </w:pPr>
      <w:r w:rsidRPr="00A3435D">
        <w:rPr>
          <w:rFonts w:ascii="Arial" w:hAnsi="Arial" w:cs="Arial"/>
          <w:b/>
        </w:rPr>
        <w:t>(Протокол №</w:t>
      </w:r>
      <w:r w:rsidR="00A3435D" w:rsidRPr="00A3435D">
        <w:rPr>
          <w:rFonts w:ascii="Arial" w:hAnsi="Arial" w:cs="Arial"/>
          <w:b/>
        </w:rPr>
        <w:t>50</w:t>
      </w:r>
      <w:r w:rsidRPr="00A3435D">
        <w:rPr>
          <w:rFonts w:ascii="Arial" w:hAnsi="Arial" w:cs="Arial"/>
          <w:b/>
        </w:rPr>
        <w:t xml:space="preserve"> от </w:t>
      </w:r>
      <w:r w:rsidR="00A3435D" w:rsidRPr="00A3435D">
        <w:rPr>
          <w:rFonts w:ascii="Arial" w:hAnsi="Arial" w:cs="Arial"/>
          <w:b/>
        </w:rPr>
        <w:t>18</w:t>
      </w:r>
      <w:r w:rsidRPr="00A3435D">
        <w:rPr>
          <w:rFonts w:ascii="Arial" w:hAnsi="Arial" w:cs="Arial"/>
          <w:b/>
        </w:rPr>
        <w:t>.</w:t>
      </w:r>
      <w:r w:rsidR="00A3435D" w:rsidRPr="00A3435D">
        <w:rPr>
          <w:rFonts w:ascii="Arial" w:hAnsi="Arial" w:cs="Arial"/>
          <w:b/>
        </w:rPr>
        <w:t>12</w:t>
      </w:r>
      <w:r w:rsidRPr="00A3435D">
        <w:rPr>
          <w:rFonts w:ascii="Arial" w:hAnsi="Arial" w:cs="Arial"/>
          <w:b/>
        </w:rPr>
        <w:t>.</w:t>
      </w:r>
      <w:r w:rsidR="00181437" w:rsidRPr="00A3435D">
        <w:rPr>
          <w:rFonts w:ascii="Arial" w:hAnsi="Arial" w:cs="Arial"/>
          <w:b/>
        </w:rPr>
        <w:t>2018</w:t>
      </w:r>
      <w:r w:rsidRPr="00A3435D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A3435D" w:rsidRPr="00263344" w:rsidTr="00BF7055">
        <w:trPr>
          <w:trHeight w:val="985"/>
        </w:trPr>
        <w:tc>
          <w:tcPr>
            <w:tcW w:w="425" w:type="dxa"/>
          </w:tcPr>
          <w:p w:rsidR="00A3435D" w:rsidRPr="00263344" w:rsidRDefault="00A3435D" w:rsidP="00BF7055">
            <w:pPr>
              <w:rPr>
                <w:b/>
                <w:bCs/>
              </w:rPr>
            </w:pPr>
          </w:p>
          <w:p w:rsidR="00A3435D" w:rsidRPr="00263344" w:rsidRDefault="00A3435D" w:rsidP="00BF7055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A3435D" w:rsidRPr="00263344" w:rsidRDefault="00A3435D" w:rsidP="00BF7055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A3435D" w:rsidRPr="00263344" w:rsidRDefault="00A3435D" w:rsidP="00BF7055">
            <w:pPr>
              <w:jc w:val="center"/>
              <w:rPr>
                <w:b/>
                <w:bCs/>
              </w:rPr>
            </w:pPr>
          </w:p>
          <w:p w:rsidR="00A3435D" w:rsidRPr="00263344" w:rsidRDefault="00A3435D" w:rsidP="00BF7055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A3435D" w:rsidRPr="00263344" w:rsidRDefault="00A3435D" w:rsidP="00BF7055">
            <w:pPr>
              <w:jc w:val="center"/>
              <w:rPr>
                <w:b/>
                <w:bCs/>
              </w:rPr>
            </w:pPr>
          </w:p>
          <w:p w:rsidR="00A3435D" w:rsidRPr="00263344" w:rsidRDefault="00A3435D" w:rsidP="00BF7055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A3435D" w:rsidRPr="00263344" w:rsidRDefault="00A3435D" w:rsidP="00BF7055">
            <w:pPr>
              <w:jc w:val="center"/>
              <w:rPr>
                <w:b/>
                <w:bCs/>
              </w:rPr>
            </w:pPr>
          </w:p>
          <w:p w:rsidR="00A3435D" w:rsidRPr="00263344" w:rsidRDefault="00A3435D" w:rsidP="00BF7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A3435D" w:rsidRPr="00263344" w:rsidTr="00BF7055">
        <w:tc>
          <w:tcPr>
            <w:tcW w:w="10206" w:type="dxa"/>
            <w:gridSpan w:val="4"/>
            <w:vAlign w:val="center"/>
          </w:tcPr>
          <w:p w:rsidR="00A3435D" w:rsidRPr="00263344" w:rsidRDefault="00A3435D" w:rsidP="00BF7055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A3435D" w:rsidRPr="00263344" w:rsidTr="00BF7055">
        <w:tc>
          <w:tcPr>
            <w:tcW w:w="425" w:type="dxa"/>
            <w:vAlign w:val="center"/>
          </w:tcPr>
          <w:p w:rsidR="00A3435D" w:rsidRPr="00263344" w:rsidRDefault="00A3435D" w:rsidP="00BF7055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A3435D" w:rsidRDefault="00A3435D" w:rsidP="00BF7055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D03404">
              <w:rPr>
                <w:bCs/>
              </w:rPr>
              <w:t>СтройНефтеХим-Инжиниринг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A3435D" w:rsidRPr="00263344" w:rsidRDefault="00A3435D" w:rsidP="00BF7055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D03404">
              <w:rPr>
                <w:bCs/>
              </w:rPr>
              <w:t>6321357797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A3435D" w:rsidRPr="00263344" w:rsidRDefault="00A3435D" w:rsidP="00BF7055">
            <w:pPr>
              <w:rPr>
                <w:bCs/>
              </w:rPr>
            </w:pPr>
            <w:proofErr w:type="spellStart"/>
            <w:r w:rsidRPr="00D03404">
              <w:rPr>
                <w:bCs/>
              </w:rPr>
              <w:t>Высочан</w:t>
            </w:r>
            <w:proofErr w:type="spellEnd"/>
            <w:r w:rsidRPr="00D03404">
              <w:rPr>
                <w:bCs/>
              </w:rPr>
              <w:t xml:space="preserve"> Денис Тарасович</w:t>
            </w:r>
          </w:p>
        </w:tc>
        <w:tc>
          <w:tcPr>
            <w:tcW w:w="4252" w:type="dxa"/>
            <w:vAlign w:val="center"/>
          </w:tcPr>
          <w:p w:rsidR="00A3435D" w:rsidRPr="00D03404" w:rsidRDefault="00A3435D" w:rsidP="00BF7055">
            <w:pPr>
              <w:rPr>
                <w:bCs/>
                <w:color w:val="FF0000"/>
                <w:sz w:val="18"/>
              </w:rPr>
            </w:pPr>
          </w:p>
        </w:tc>
      </w:tr>
      <w:tr w:rsidR="00A3435D" w:rsidRPr="00263344" w:rsidTr="00BF7055">
        <w:tc>
          <w:tcPr>
            <w:tcW w:w="425" w:type="dxa"/>
            <w:vAlign w:val="center"/>
          </w:tcPr>
          <w:p w:rsidR="00A3435D" w:rsidRPr="00263344" w:rsidRDefault="00A3435D" w:rsidP="00BF7055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1" w:type="dxa"/>
            <w:vAlign w:val="center"/>
          </w:tcPr>
          <w:p w:rsidR="00A3435D" w:rsidRDefault="00A3435D" w:rsidP="00BF7055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1F175D">
              <w:rPr>
                <w:bCs/>
              </w:rPr>
              <w:t>Диамант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A3435D" w:rsidRPr="00263344" w:rsidRDefault="00A3435D" w:rsidP="00BF7055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1F175D">
              <w:rPr>
                <w:bCs/>
              </w:rPr>
              <w:t>6316135943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A3435D" w:rsidRPr="00263344" w:rsidRDefault="00A3435D" w:rsidP="00BF7055">
            <w:pPr>
              <w:rPr>
                <w:bCs/>
              </w:rPr>
            </w:pPr>
            <w:r w:rsidRPr="001F175D">
              <w:rPr>
                <w:bCs/>
              </w:rPr>
              <w:t>Офицеров Сергей Петрович</w:t>
            </w:r>
          </w:p>
        </w:tc>
        <w:tc>
          <w:tcPr>
            <w:tcW w:w="4252" w:type="dxa"/>
            <w:vAlign w:val="center"/>
          </w:tcPr>
          <w:p w:rsidR="00A3435D" w:rsidRPr="001F175D" w:rsidRDefault="00A3435D" w:rsidP="00BF7055">
            <w:pPr>
              <w:rPr>
                <w:bCs/>
              </w:rPr>
            </w:pPr>
          </w:p>
        </w:tc>
      </w:tr>
      <w:tr w:rsidR="00A3435D" w:rsidRPr="00263344" w:rsidTr="00BF7055">
        <w:tc>
          <w:tcPr>
            <w:tcW w:w="425" w:type="dxa"/>
            <w:vAlign w:val="center"/>
          </w:tcPr>
          <w:p w:rsidR="00A3435D" w:rsidRDefault="00A3435D" w:rsidP="00BF7055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1" w:type="dxa"/>
            <w:vAlign w:val="center"/>
          </w:tcPr>
          <w:p w:rsidR="00A3435D" w:rsidRPr="00263344" w:rsidRDefault="00A3435D" w:rsidP="00BF7055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ООО </w:t>
            </w:r>
            <w:r w:rsidRPr="00263344">
              <w:rPr>
                <w:bCs/>
              </w:rPr>
              <w:t>«</w:t>
            </w:r>
            <w:proofErr w:type="spellStart"/>
            <w:r w:rsidRPr="002C4331">
              <w:rPr>
                <w:bCs/>
              </w:rPr>
              <w:t>МонтажЭнергоРемонт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2C4331">
              <w:rPr>
                <w:bCs/>
              </w:rPr>
              <w:t>6316238018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A3435D" w:rsidRPr="00263344" w:rsidRDefault="00A3435D" w:rsidP="00BF7055">
            <w:pPr>
              <w:rPr>
                <w:bCs/>
              </w:rPr>
            </w:pPr>
            <w:r w:rsidRPr="002C4331">
              <w:rPr>
                <w:bCs/>
              </w:rPr>
              <w:t>Денисов Дмитрий Викторович</w:t>
            </w:r>
          </w:p>
        </w:tc>
        <w:tc>
          <w:tcPr>
            <w:tcW w:w="4252" w:type="dxa"/>
            <w:vAlign w:val="center"/>
          </w:tcPr>
          <w:p w:rsidR="00A3435D" w:rsidRPr="002C4331" w:rsidRDefault="00A3435D" w:rsidP="00BF7055">
            <w:pPr>
              <w:rPr>
                <w:bCs/>
                <w:sz w:val="18"/>
              </w:rPr>
            </w:pPr>
          </w:p>
        </w:tc>
      </w:tr>
      <w:tr w:rsidR="00A3435D" w:rsidRPr="00263344" w:rsidTr="00BF7055">
        <w:tc>
          <w:tcPr>
            <w:tcW w:w="425" w:type="dxa"/>
            <w:vAlign w:val="center"/>
          </w:tcPr>
          <w:p w:rsidR="00A3435D" w:rsidRPr="00263344" w:rsidRDefault="00A3435D" w:rsidP="00BF705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A3435D" w:rsidRPr="00263344" w:rsidRDefault="00A3435D" w:rsidP="00BF7055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r w:rsidRPr="00B5071F">
              <w:rPr>
                <w:bCs/>
              </w:rPr>
              <w:t>СИТИ-ГАЛС Самара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B5071F">
              <w:rPr>
                <w:bCs/>
              </w:rPr>
              <w:t>6313533008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A3435D" w:rsidRPr="00263344" w:rsidRDefault="00A3435D" w:rsidP="00BF7055">
            <w:pPr>
              <w:rPr>
                <w:bCs/>
              </w:rPr>
            </w:pPr>
            <w:r w:rsidRPr="00B5071F">
              <w:rPr>
                <w:bCs/>
              </w:rPr>
              <w:t>Волков Александр Иванович</w:t>
            </w:r>
          </w:p>
        </w:tc>
        <w:tc>
          <w:tcPr>
            <w:tcW w:w="4252" w:type="dxa"/>
            <w:vAlign w:val="center"/>
          </w:tcPr>
          <w:p w:rsidR="00A3435D" w:rsidRPr="00B5071F" w:rsidRDefault="00A3435D" w:rsidP="00BF7055">
            <w:pPr>
              <w:rPr>
                <w:bCs/>
                <w:sz w:val="18"/>
              </w:rPr>
            </w:pPr>
          </w:p>
        </w:tc>
      </w:tr>
      <w:tr w:rsidR="00A3435D" w:rsidRPr="00263344" w:rsidTr="00BF7055">
        <w:tc>
          <w:tcPr>
            <w:tcW w:w="425" w:type="dxa"/>
            <w:vAlign w:val="center"/>
          </w:tcPr>
          <w:p w:rsidR="00A3435D" w:rsidRDefault="00A3435D" w:rsidP="00BF705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A3435D" w:rsidRDefault="00A3435D" w:rsidP="00BF7055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B5071F">
              <w:rPr>
                <w:bCs/>
              </w:rPr>
              <w:t>Проектирование и реновации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A3435D" w:rsidRPr="00263344" w:rsidRDefault="00A3435D" w:rsidP="00BF7055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B5071F">
              <w:rPr>
                <w:bCs/>
              </w:rPr>
              <w:t>6324064012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A3435D" w:rsidRPr="00263344" w:rsidRDefault="00A3435D" w:rsidP="00BF7055">
            <w:pPr>
              <w:rPr>
                <w:bCs/>
              </w:rPr>
            </w:pPr>
            <w:r w:rsidRPr="00B5071F">
              <w:rPr>
                <w:bCs/>
              </w:rPr>
              <w:t>Субботин Сергей Викторович</w:t>
            </w:r>
          </w:p>
        </w:tc>
        <w:tc>
          <w:tcPr>
            <w:tcW w:w="4252" w:type="dxa"/>
            <w:vAlign w:val="center"/>
          </w:tcPr>
          <w:p w:rsidR="00A3435D" w:rsidRPr="00B5071F" w:rsidRDefault="00A3435D" w:rsidP="00BF7055">
            <w:pPr>
              <w:rPr>
                <w:bCs/>
                <w:sz w:val="18"/>
              </w:rPr>
            </w:pPr>
          </w:p>
        </w:tc>
      </w:tr>
      <w:tr w:rsidR="00A3435D" w:rsidRPr="00263344" w:rsidTr="00BF7055">
        <w:tc>
          <w:tcPr>
            <w:tcW w:w="425" w:type="dxa"/>
            <w:vAlign w:val="center"/>
          </w:tcPr>
          <w:p w:rsidR="00A3435D" w:rsidRDefault="00A3435D" w:rsidP="00BF705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261" w:type="dxa"/>
            <w:vAlign w:val="center"/>
          </w:tcPr>
          <w:p w:rsidR="00A3435D" w:rsidRDefault="00A3435D" w:rsidP="00BF7055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2C4331">
              <w:rPr>
                <w:bCs/>
              </w:rPr>
              <w:t>СК Интеграл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A3435D" w:rsidRPr="00263344" w:rsidRDefault="00A3435D" w:rsidP="00BF7055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2C4331">
              <w:rPr>
                <w:bCs/>
              </w:rPr>
              <w:t>6316211640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A3435D" w:rsidRPr="00263344" w:rsidRDefault="00A3435D" w:rsidP="00BF7055">
            <w:pPr>
              <w:rPr>
                <w:bCs/>
              </w:rPr>
            </w:pPr>
            <w:proofErr w:type="spellStart"/>
            <w:r w:rsidRPr="002C4331">
              <w:rPr>
                <w:bCs/>
              </w:rPr>
              <w:t>Хорошилов</w:t>
            </w:r>
            <w:proofErr w:type="spellEnd"/>
            <w:r w:rsidRPr="002C4331">
              <w:rPr>
                <w:bCs/>
              </w:rPr>
              <w:t xml:space="preserve"> Владимир Николаевич</w:t>
            </w:r>
          </w:p>
        </w:tc>
        <w:tc>
          <w:tcPr>
            <w:tcW w:w="4252" w:type="dxa"/>
            <w:vAlign w:val="center"/>
          </w:tcPr>
          <w:p w:rsidR="00A3435D" w:rsidRPr="002C4331" w:rsidRDefault="00A3435D" w:rsidP="00BF7055">
            <w:pPr>
              <w:rPr>
                <w:bCs/>
              </w:rPr>
            </w:pP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252D2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3435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BF7055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2018-12-19T09:29:00Z</dcterms:created>
  <dcterms:modified xsi:type="dcterms:W3CDTF">2018-12-19T09:29:00Z</dcterms:modified>
</cp:coreProperties>
</file>