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59384C">
        <w:rPr>
          <w:rFonts w:ascii="Arial" w:hAnsi="Arial" w:cs="Arial"/>
          <w:b/>
        </w:rPr>
        <w:t>Протокол №</w:t>
      </w:r>
      <w:r w:rsidR="0059384C" w:rsidRPr="0059384C">
        <w:rPr>
          <w:rFonts w:ascii="Arial" w:hAnsi="Arial" w:cs="Arial"/>
          <w:b/>
        </w:rPr>
        <w:t>42</w:t>
      </w:r>
      <w:r w:rsidRPr="0059384C">
        <w:rPr>
          <w:rFonts w:ascii="Arial" w:hAnsi="Arial" w:cs="Arial"/>
          <w:b/>
        </w:rPr>
        <w:t xml:space="preserve"> от </w:t>
      </w:r>
      <w:r w:rsidR="0059384C" w:rsidRPr="0059384C">
        <w:rPr>
          <w:rFonts w:ascii="Arial" w:hAnsi="Arial" w:cs="Arial"/>
          <w:b/>
        </w:rPr>
        <w:t>30</w:t>
      </w:r>
      <w:r w:rsidRPr="0059384C">
        <w:rPr>
          <w:rFonts w:ascii="Arial" w:hAnsi="Arial" w:cs="Arial"/>
          <w:b/>
        </w:rPr>
        <w:t>.</w:t>
      </w:r>
      <w:r w:rsidR="0059384C" w:rsidRPr="0059384C">
        <w:rPr>
          <w:rFonts w:ascii="Arial" w:hAnsi="Arial" w:cs="Arial"/>
          <w:b/>
        </w:rPr>
        <w:t>10</w:t>
      </w:r>
      <w:r w:rsidRPr="0059384C">
        <w:rPr>
          <w:rFonts w:ascii="Arial" w:hAnsi="Arial" w:cs="Arial"/>
          <w:b/>
        </w:rPr>
        <w:t>.</w:t>
      </w:r>
      <w:r w:rsidR="00181437" w:rsidRPr="0059384C">
        <w:rPr>
          <w:rFonts w:ascii="Arial" w:hAnsi="Arial" w:cs="Arial"/>
          <w:b/>
        </w:rPr>
        <w:t>2018</w:t>
      </w:r>
      <w:r w:rsidRPr="0059384C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59384C">
      <w:pPr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59384C" w:rsidRPr="00263344" w:rsidTr="00762948">
        <w:trPr>
          <w:trHeight w:val="985"/>
        </w:trPr>
        <w:tc>
          <w:tcPr>
            <w:tcW w:w="425" w:type="dxa"/>
          </w:tcPr>
          <w:p w:rsidR="0059384C" w:rsidRPr="00263344" w:rsidRDefault="0059384C" w:rsidP="00762948">
            <w:pPr>
              <w:rPr>
                <w:b/>
                <w:bCs/>
              </w:rPr>
            </w:pPr>
          </w:p>
          <w:p w:rsidR="0059384C" w:rsidRPr="00263344" w:rsidRDefault="0059384C" w:rsidP="00762948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59384C" w:rsidRPr="00263344" w:rsidRDefault="0059384C" w:rsidP="0076294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59384C" w:rsidRPr="00263344" w:rsidRDefault="0059384C" w:rsidP="00762948">
            <w:pPr>
              <w:jc w:val="center"/>
              <w:rPr>
                <w:b/>
                <w:bCs/>
              </w:rPr>
            </w:pPr>
          </w:p>
          <w:p w:rsidR="0059384C" w:rsidRPr="00263344" w:rsidRDefault="0059384C" w:rsidP="0076294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59384C" w:rsidRPr="00263344" w:rsidRDefault="0059384C" w:rsidP="00762948">
            <w:pPr>
              <w:jc w:val="center"/>
              <w:rPr>
                <w:b/>
                <w:bCs/>
              </w:rPr>
            </w:pPr>
          </w:p>
          <w:p w:rsidR="0059384C" w:rsidRPr="00263344" w:rsidRDefault="0059384C" w:rsidP="0076294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59384C" w:rsidRPr="00263344" w:rsidRDefault="0059384C" w:rsidP="00762948">
            <w:pPr>
              <w:jc w:val="center"/>
              <w:rPr>
                <w:b/>
                <w:bCs/>
              </w:rPr>
            </w:pPr>
          </w:p>
          <w:p w:rsidR="0059384C" w:rsidRPr="00263344" w:rsidRDefault="0059384C" w:rsidP="00762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9384C" w:rsidRPr="00263344" w:rsidTr="00762948">
        <w:tc>
          <w:tcPr>
            <w:tcW w:w="10206" w:type="dxa"/>
            <w:gridSpan w:val="4"/>
            <w:vAlign w:val="center"/>
          </w:tcPr>
          <w:p w:rsidR="0059384C" w:rsidRPr="00263344" w:rsidRDefault="0059384C" w:rsidP="00762948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59384C" w:rsidRPr="00263344" w:rsidTr="00762948">
        <w:tc>
          <w:tcPr>
            <w:tcW w:w="425" w:type="dxa"/>
            <w:vAlign w:val="center"/>
          </w:tcPr>
          <w:p w:rsidR="0059384C" w:rsidRPr="00263344" w:rsidRDefault="0059384C" w:rsidP="00762948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59384C" w:rsidRDefault="0059384C" w:rsidP="00762948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401E8C">
              <w:rPr>
                <w:bCs/>
              </w:rPr>
              <w:t>Формация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59384C" w:rsidRPr="00263344" w:rsidRDefault="0059384C" w:rsidP="0076294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01E8C">
              <w:rPr>
                <w:bCs/>
              </w:rPr>
              <w:t>6321444908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9384C" w:rsidRPr="00263344" w:rsidRDefault="0059384C" w:rsidP="00762948">
            <w:pPr>
              <w:rPr>
                <w:bCs/>
              </w:rPr>
            </w:pPr>
            <w:proofErr w:type="spellStart"/>
            <w:r w:rsidRPr="00401E8C">
              <w:rPr>
                <w:bCs/>
              </w:rPr>
              <w:t>Ухванова</w:t>
            </w:r>
            <w:proofErr w:type="spellEnd"/>
            <w:r w:rsidRPr="00401E8C">
              <w:rPr>
                <w:bCs/>
              </w:rPr>
              <w:t xml:space="preserve"> Оксана Анатольевна</w:t>
            </w:r>
          </w:p>
        </w:tc>
        <w:tc>
          <w:tcPr>
            <w:tcW w:w="4252" w:type="dxa"/>
            <w:vAlign w:val="center"/>
          </w:tcPr>
          <w:p w:rsidR="0059384C" w:rsidRPr="00401E8C" w:rsidRDefault="0059384C" w:rsidP="00762948">
            <w:pPr>
              <w:rPr>
                <w:bCs/>
                <w:color w:val="FF0000"/>
                <w:sz w:val="18"/>
              </w:rPr>
            </w:pPr>
          </w:p>
        </w:tc>
      </w:tr>
      <w:tr w:rsidR="0059384C" w:rsidRPr="00263344" w:rsidTr="00762948">
        <w:trPr>
          <w:trHeight w:val="341"/>
        </w:trPr>
        <w:tc>
          <w:tcPr>
            <w:tcW w:w="425" w:type="dxa"/>
            <w:vAlign w:val="center"/>
          </w:tcPr>
          <w:p w:rsidR="0059384C" w:rsidRPr="00263344" w:rsidRDefault="0059384C" w:rsidP="007629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9384C" w:rsidRDefault="0059384C" w:rsidP="00762948">
            <w:pPr>
              <w:rPr>
                <w:bCs/>
              </w:rPr>
            </w:pPr>
            <w:r>
              <w:rPr>
                <w:bCs/>
              </w:rPr>
              <w:t>ЗА</w:t>
            </w:r>
            <w:r w:rsidRPr="00263344">
              <w:rPr>
                <w:bCs/>
              </w:rPr>
              <w:t>О «</w:t>
            </w:r>
            <w:r w:rsidRPr="00401E8C">
              <w:rPr>
                <w:bCs/>
              </w:rPr>
              <w:t>Аксиома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59384C" w:rsidRPr="00263344" w:rsidRDefault="0059384C" w:rsidP="00762948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01E8C">
              <w:rPr>
                <w:bCs/>
              </w:rPr>
              <w:t>6316110459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9384C" w:rsidRPr="00263344" w:rsidRDefault="0059384C" w:rsidP="00762948">
            <w:pPr>
              <w:rPr>
                <w:bCs/>
              </w:rPr>
            </w:pPr>
            <w:r w:rsidRPr="00401E8C">
              <w:rPr>
                <w:bCs/>
              </w:rPr>
              <w:t>Терещенко Александр Владимирович</w:t>
            </w:r>
          </w:p>
        </w:tc>
        <w:tc>
          <w:tcPr>
            <w:tcW w:w="4252" w:type="dxa"/>
            <w:vAlign w:val="center"/>
          </w:tcPr>
          <w:p w:rsidR="0059384C" w:rsidRPr="009D009C" w:rsidRDefault="0059384C" w:rsidP="00762948">
            <w:pPr>
              <w:rPr>
                <w:bCs/>
                <w:color w:val="FF0000"/>
                <w:sz w:val="18"/>
              </w:rPr>
            </w:pPr>
          </w:p>
        </w:tc>
      </w:tr>
      <w:tr w:rsidR="0059384C" w:rsidRPr="00263344" w:rsidTr="00762948">
        <w:tc>
          <w:tcPr>
            <w:tcW w:w="10206" w:type="dxa"/>
            <w:gridSpan w:val="4"/>
            <w:vAlign w:val="center"/>
          </w:tcPr>
          <w:p w:rsidR="0059384C" w:rsidRPr="006A6912" w:rsidRDefault="0059384C" w:rsidP="00762948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59384C" w:rsidRPr="00263344" w:rsidTr="00762948">
        <w:tc>
          <w:tcPr>
            <w:tcW w:w="425" w:type="dxa"/>
            <w:vAlign w:val="center"/>
          </w:tcPr>
          <w:p w:rsidR="0059384C" w:rsidRPr="00263344" w:rsidRDefault="0059384C" w:rsidP="00762948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59384C" w:rsidRDefault="0059384C" w:rsidP="00762948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983EE2">
              <w:rPr>
                <w:bCs/>
              </w:rPr>
              <w:t>Рус Строй</w:t>
            </w:r>
            <w:r>
              <w:rPr>
                <w:bCs/>
              </w:rPr>
              <w:t>»</w:t>
            </w:r>
          </w:p>
          <w:p w:rsidR="0059384C" w:rsidRPr="00263344" w:rsidRDefault="0059384C" w:rsidP="00762948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983EE2">
              <w:rPr>
                <w:bCs/>
              </w:rPr>
              <w:t>6330052865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9384C" w:rsidRPr="00263344" w:rsidRDefault="0059384C" w:rsidP="00762948">
            <w:pPr>
              <w:rPr>
                <w:bCs/>
              </w:rPr>
            </w:pPr>
            <w:r w:rsidRPr="00983EE2">
              <w:rPr>
                <w:bCs/>
              </w:rPr>
              <w:t xml:space="preserve">Григорян Гарик </w:t>
            </w:r>
            <w:proofErr w:type="spellStart"/>
            <w:r w:rsidRPr="00983EE2">
              <w:rPr>
                <w:bCs/>
              </w:rPr>
              <w:t>Гарникович</w:t>
            </w:r>
            <w:proofErr w:type="spellEnd"/>
          </w:p>
        </w:tc>
        <w:tc>
          <w:tcPr>
            <w:tcW w:w="4252" w:type="dxa"/>
            <w:vAlign w:val="center"/>
          </w:tcPr>
          <w:p w:rsidR="0059384C" w:rsidRPr="00E22CF7" w:rsidRDefault="0059384C" w:rsidP="00762948">
            <w:pPr>
              <w:rPr>
                <w:bCs/>
              </w:rPr>
            </w:pPr>
            <w:r w:rsidRPr="00E22CF7">
              <w:rPr>
                <w:bCs/>
              </w:rPr>
              <w:t>№ СС-СЧ-6330052865-695-12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9384C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62948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70283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2018-10-30T13:22:00Z</dcterms:created>
  <dcterms:modified xsi:type="dcterms:W3CDTF">2018-10-30T13:22:00Z</dcterms:modified>
</cp:coreProperties>
</file>