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 xml:space="preserve">(Протокол </w:t>
      </w:r>
      <w:r w:rsidRPr="00D94EDF">
        <w:rPr>
          <w:rFonts w:ascii="Arial" w:hAnsi="Arial" w:cs="Arial"/>
          <w:b/>
          <w:color w:val="000000"/>
        </w:rPr>
        <w:t>№</w:t>
      </w:r>
      <w:r w:rsidR="00A761E6" w:rsidRPr="00D94EDF">
        <w:rPr>
          <w:rFonts w:ascii="Arial" w:hAnsi="Arial" w:cs="Arial"/>
          <w:b/>
          <w:color w:val="000000"/>
        </w:rPr>
        <w:t>42</w:t>
      </w:r>
      <w:r w:rsidRPr="00D94EDF">
        <w:rPr>
          <w:rFonts w:ascii="Arial" w:hAnsi="Arial" w:cs="Arial"/>
          <w:b/>
          <w:color w:val="000000"/>
        </w:rPr>
        <w:t xml:space="preserve"> от </w:t>
      </w:r>
      <w:r w:rsidR="00A761E6" w:rsidRPr="00D94EDF">
        <w:rPr>
          <w:rFonts w:ascii="Arial" w:hAnsi="Arial" w:cs="Arial"/>
          <w:b/>
          <w:color w:val="000000"/>
        </w:rPr>
        <w:t>12.11</w:t>
      </w:r>
      <w:r w:rsidRPr="00D94EDF">
        <w:rPr>
          <w:rFonts w:ascii="Arial" w:hAnsi="Arial" w:cs="Arial"/>
          <w:b/>
          <w:color w:val="000000"/>
        </w:rPr>
        <w:t>.</w:t>
      </w:r>
      <w:r w:rsidR="00181437" w:rsidRPr="00D94EDF">
        <w:rPr>
          <w:rFonts w:ascii="Arial" w:hAnsi="Arial" w:cs="Arial"/>
          <w:b/>
          <w:color w:val="000000"/>
        </w:rPr>
        <w:t>201</w:t>
      </w:r>
      <w:r w:rsidR="00CD33E3" w:rsidRPr="00D94EDF">
        <w:rPr>
          <w:rFonts w:ascii="Arial" w:hAnsi="Arial" w:cs="Arial"/>
          <w:b/>
          <w:color w:val="000000"/>
        </w:rPr>
        <w:t>9</w:t>
      </w:r>
      <w:r w:rsidRPr="00D94EDF">
        <w:rPr>
          <w:rFonts w:ascii="Arial" w:hAnsi="Arial" w:cs="Arial"/>
          <w:b/>
          <w:color w:val="000000"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A761E6" w:rsidRPr="00263344" w:rsidTr="00D94EDF">
        <w:trPr>
          <w:trHeight w:val="985"/>
        </w:trPr>
        <w:tc>
          <w:tcPr>
            <w:tcW w:w="425" w:type="dxa"/>
          </w:tcPr>
          <w:p w:rsidR="00A761E6" w:rsidRPr="00263344" w:rsidRDefault="00A761E6" w:rsidP="00D94EDF">
            <w:pPr>
              <w:rPr>
                <w:b/>
                <w:bCs/>
              </w:rPr>
            </w:pPr>
          </w:p>
          <w:p w:rsidR="00A761E6" w:rsidRPr="00263344" w:rsidRDefault="00A761E6" w:rsidP="00D94ED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A761E6" w:rsidRPr="00263344" w:rsidRDefault="00A761E6" w:rsidP="00D94ED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A761E6" w:rsidRPr="00263344" w:rsidRDefault="00A761E6" w:rsidP="00D94EDF">
            <w:pPr>
              <w:jc w:val="center"/>
              <w:rPr>
                <w:b/>
                <w:bCs/>
              </w:rPr>
            </w:pPr>
          </w:p>
          <w:p w:rsidR="00A761E6" w:rsidRPr="00263344" w:rsidRDefault="00A761E6" w:rsidP="00D94ED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A761E6" w:rsidRPr="00263344" w:rsidRDefault="00A761E6" w:rsidP="00D94EDF">
            <w:pPr>
              <w:jc w:val="center"/>
              <w:rPr>
                <w:b/>
                <w:bCs/>
              </w:rPr>
            </w:pPr>
          </w:p>
          <w:p w:rsidR="00A761E6" w:rsidRPr="00263344" w:rsidRDefault="00A761E6" w:rsidP="00D94ED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A761E6" w:rsidRPr="00263344" w:rsidRDefault="00A761E6" w:rsidP="00D94EDF">
            <w:pPr>
              <w:jc w:val="center"/>
              <w:rPr>
                <w:b/>
                <w:bCs/>
              </w:rPr>
            </w:pPr>
          </w:p>
          <w:p w:rsidR="00A761E6" w:rsidRPr="00263344" w:rsidRDefault="00A761E6" w:rsidP="00D94E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A761E6" w:rsidRPr="00263344" w:rsidTr="00D94EDF">
        <w:tc>
          <w:tcPr>
            <w:tcW w:w="10206" w:type="dxa"/>
            <w:gridSpan w:val="4"/>
            <w:vAlign w:val="center"/>
          </w:tcPr>
          <w:p w:rsidR="00A761E6" w:rsidRPr="00263344" w:rsidRDefault="00A761E6" w:rsidP="00D94EDF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A761E6" w:rsidRPr="00263344" w:rsidTr="00D94EDF">
        <w:tc>
          <w:tcPr>
            <w:tcW w:w="425" w:type="dxa"/>
            <w:vAlign w:val="center"/>
          </w:tcPr>
          <w:p w:rsidR="00A761E6" w:rsidRPr="00263344" w:rsidRDefault="00A761E6" w:rsidP="00D94ED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A761E6" w:rsidRPr="00263344" w:rsidRDefault="00A761E6" w:rsidP="00D94ED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ООО </w:t>
            </w:r>
            <w:r w:rsidRPr="00AA7F05">
              <w:rPr>
                <w:bCs/>
              </w:rPr>
              <w:t>«</w:t>
            </w:r>
            <w:proofErr w:type="spellStart"/>
            <w:r w:rsidRPr="00AA7F05">
              <w:rPr>
                <w:bCs/>
              </w:rPr>
              <w:t>Промавто</w:t>
            </w:r>
            <w:proofErr w:type="spellEnd"/>
            <w:r w:rsidRPr="00AA7F05">
              <w:rPr>
                <w:bCs/>
              </w:rPr>
              <w:t>»</w:t>
            </w:r>
            <w:r>
              <w:rPr>
                <w:bCs/>
              </w:rPr>
              <w:br/>
              <w:t xml:space="preserve">(ИНН </w:t>
            </w:r>
            <w:r w:rsidRPr="00AA7F05">
              <w:rPr>
                <w:bCs/>
              </w:rPr>
              <w:t>6317040701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761E6" w:rsidRPr="00263344" w:rsidRDefault="00A761E6" w:rsidP="00D94EDF">
            <w:pPr>
              <w:rPr>
                <w:bCs/>
              </w:rPr>
            </w:pPr>
            <w:r w:rsidRPr="00AA7F05">
              <w:rPr>
                <w:bCs/>
              </w:rPr>
              <w:t>Данилов Сергей Александрович</w:t>
            </w:r>
          </w:p>
        </w:tc>
        <w:tc>
          <w:tcPr>
            <w:tcW w:w="4252" w:type="dxa"/>
            <w:vAlign w:val="center"/>
          </w:tcPr>
          <w:p w:rsidR="00A761E6" w:rsidRPr="00263344" w:rsidRDefault="00A761E6" w:rsidP="00D94EDF">
            <w:pPr>
              <w:rPr>
                <w:bCs/>
              </w:rPr>
            </w:pPr>
          </w:p>
        </w:tc>
      </w:tr>
      <w:tr w:rsidR="00A761E6" w:rsidRPr="00263344" w:rsidTr="00D94EDF">
        <w:tc>
          <w:tcPr>
            <w:tcW w:w="425" w:type="dxa"/>
            <w:vAlign w:val="center"/>
          </w:tcPr>
          <w:p w:rsidR="00A761E6" w:rsidRPr="00263344" w:rsidRDefault="00A761E6" w:rsidP="00D94ED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A761E6" w:rsidRDefault="00A761E6" w:rsidP="00D94ED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AA7F05">
              <w:rPr>
                <w:bCs/>
              </w:rPr>
              <w:t>«</w:t>
            </w:r>
            <w:proofErr w:type="spellStart"/>
            <w:r w:rsidRPr="00AA7F05">
              <w:rPr>
                <w:bCs/>
              </w:rPr>
              <w:t>ПромТехСервис</w:t>
            </w:r>
            <w:proofErr w:type="spellEnd"/>
            <w:r w:rsidRPr="00AA7F05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761E6" w:rsidRPr="00263344" w:rsidRDefault="00A761E6" w:rsidP="00D94ED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A7F05">
              <w:rPr>
                <w:bCs/>
              </w:rPr>
              <w:t>6316257067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761E6" w:rsidRPr="00263344" w:rsidRDefault="00A761E6" w:rsidP="00D94EDF">
            <w:pPr>
              <w:rPr>
                <w:bCs/>
              </w:rPr>
            </w:pPr>
            <w:r w:rsidRPr="00AA7F05">
              <w:rPr>
                <w:bCs/>
              </w:rPr>
              <w:t>Маношин Сергей Сергеевич</w:t>
            </w:r>
          </w:p>
        </w:tc>
        <w:tc>
          <w:tcPr>
            <w:tcW w:w="4252" w:type="dxa"/>
            <w:vAlign w:val="center"/>
          </w:tcPr>
          <w:p w:rsidR="00A761E6" w:rsidRPr="00263344" w:rsidRDefault="00A761E6" w:rsidP="00D94EDF">
            <w:pPr>
              <w:rPr>
                <w:bCs/>
              </w:rPr>
            </w:pPr>
          </w:p>
        </w:tc>
      </w:tr>
      <w:tr w:rsidR="00A761E6" w:rsidRPr="00263344" w:rsidTr="00D94EDF">
        <w:tc>
          <w:tcPr>
            <w:tcW w:w="425" w:type="dxa"/>
            <w:vAlign w:val="center"/>
          </w:tcPr>
          <w:p w:rsidR="00A761E6" w:rsidRDefault="00A761E6" w:rsidP="00D94ED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A761E6" w:rsidRDefault="00A761E6" w:rsidP="00D94EDF">
            <w:pPr>
              <w:rPr>
                <w:bCs/>
              </w:rPr>
            </w:pPr>
            <w:r>
              <w:rPr>
                <w:bCs/>
              </w:rPr>
              <w:t xml:space="preserve">ЗАО </w:t>
            </w:r>
            <w:r w:rsidRPr="00AA7F05">
              <w:rPr>
                <w:bCs/>
              </w:rPr>
              <w:t xml:space="preserve">«Тольяттинский завод </w:t>
            </w:r>
            <w:proofErr w:type="spellStart"/>
            <w:r w:rsidRPr="00AA7F05">
              <w:rPr>
                <w:bCs/>
              </w:rPr>
              <w:t>автоагрегатов</w:t>
            </w:r>
            <w:proofErr w:type="spellEnd"/>
            <w:r w:rsidRPr="00AA7F05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761E6" w:rsidRPr="00263344" w:rsidRDefault="00A761E6" w:rsidP="00D94ED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A7F05">
              <w:rPr>
                <w:bCs/>
              </w:rPr>
              <w:t>6320010545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761E6" w:rsidRPr="00263344" w:rsidRDefault="00A761E6" w:rsidP="00D94EDF">
            <w:pPr>
              <w:rPr>
                <w:bCs/>
              </w:rPr>
            </w:pPr>
            <w:r w:rsidRPr="00AA7F05">
              <w:rPr>
                <w:bCs/>
              </w:rPr>
              <w:t>Коренной Сергей Александрович</w:t>
            </w:r>
          </w:p>
        </w:tc>
        <w:tc>
          <w:tcPr>
            <w:tcW w:w="4252" w:type="dxa"/>
            <w:vAlign w:val="center"/>
          </w:tcPr>
          <w:p w:rsidR="00A761E6" w:rsidRPr="00263344" w:rsidRDefault="00A761E6" w:rsidP="00D94EDF">
            <w:pPr>
              <w:rPr>
                <w:bCs/>
              </w:rPr>
            </w:pPr>
          </w:p>
        </w:tc>
      </w:tr>
      <w:tr w:rsidR="00A761E6" w:rsidRPr="00263344" w:rsidTr="00D94EDF">
        <w:tc>
          <w:tcPr>
            <w:tcW w:w="10206" w:type="dxa"/>
            <w:gridSpan w:val="4"/>
            <w:vAlign w:val="center"/>
          </w:tcPr>
          <w:p w:rsidR="00A761E6" w:rsidRPr="00263344" w:rsidRDefault="00A761E6" w:rsidP="00D94EDF">
            <w:pPr>
              <w:jc w:val="center"/>
              <w:rPr>
                <w:bCs/>
              </w:rPr>
            </w:pPr>
            <w:r w:rsidRPr="00AC4833">
              <w:rPr>
                <w:b/>
                <w:bCs/>
              </w:rPr>
              <w:t>Перевели КФ</w:t>
            </w:r>
            <w:r>
              <w:rPr>
                <w:b/>
                <w:bCs/>
              </w:rPr>
              <w:t xml:space="preserve"> и изменили уровень ответственности</w:t>
            </w:r>
          </w:p>
        </w:tc>
      </w:tr>
      <w:tr w:rsidR="00A761E6" w:rsidRPr="00263344" w:rsidTr="00D94EDF">
        <w:tc>
          <w:tcPr>
            <w:tcW w:w="425" w:type="dxa"/>
            <w:vAlign w:val="center"/>
          </w:tcPr>
          <w:p w:rsidR="00A761E6" w:rsidRPr="00263344" w:rsidRDefault="00A761E6" w:rsidP="00D94ED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A761E6" w:rsidRPr="00FC6623" w:rsidRDefault="00A761E6" w:rsidP="00D94EDF">
            <w:pPr>
              <w:rPr>
                <w:bCs/>
              </w:rPr>
            </w:pPr>
            <w:r w:rsidRPr="00FC6623">
              <w:rPr>
                <w:bCs/>
              </w:rPr>
              <w:t>ООО «</w:t>
            </w:r>
            <w:proofErr w:type="spellStart"/>
            <w:r w:rsidRPr="00FC6623">
              <w:rPr>
                <w:bCs/>
              </w:rPr>
              <w:t>ТольяттиЭлектроМонтаж</w:t>
            </w:r>
            <w:proofErr w:type="spellEnd"/>
            <w:r w:rsidRPr="00FC6623">
              <w:rPr>
                <w:bCs/>
              </w:rPr>
              <w:t xml:space="preserve">» </w:t>
            </w:r>
          </w:p>
          <w:p w:rsidR="00A761E6" w:rsidRPr="00FC6623" w:rsidRDefault="00A761E6" w:rsidP="00D94EDF">
            <w:pPr>
              <w:rPr>
                <w:bCs/>
                <w:color w:val="FF0000"/>
              </w:rPr>
            </w:pPr>
            <w:r w:rsidRPr="00FC6623">
              <w:rPr>
                <w:bCs/>
              </w:rPr>
              <w:t>(ИНН 6322040979)</w:t>
            </w:r>
          </w:p>
        </w:tc>
        <w:tc>
          <w:tcPr>
            <w:tcW w:w="2268" w:type="dxa"/>
            <w:vAlign w:val="center"/>
          </w:tcPr>
          <w:p w:rsidR="00A761E6" w:rsidRPr="00FC6623" w:rsidRDefault="00A761E6" w:rsidP="00D94EDF">
            <w:pPr>
              <w:rPr>
                <w:bCs/>
              </w:rPr>
            </w:pPr>
            <w:r w:rsidRPr="00FC6623">
              <w:rPr>
                <w:bCs/>
              </w:rPr>
              <w:t>Устименко Сергей Валерьевич</w:t>
            </w:r>
          </w:p>
        </w:tc>
        <w:tc>
          <w:tcPr>
            <w:tcW w:w="4252" w:type="dxa"/>
            <w:vAlign w:val="center"/>
          </w:tcPr>
          <w:p w:rsidR="00A761E6" w:rsidRPr="00FC6623" w:rsidRDefault="00A761E6" w:rsidP="00D94EDF">
            <w:pPr>
              <w:rPr>
                <w:bCs/>
              </w:rPr>
            </w:pPr>
            <w:r w:rsidRPr="00FC6623">
              <w:rPr>
                <w:bCs/>
              </w:rPr>
              <w:t>№ СС-СЧ-6322040979-1327-17</w:t>
            </w:r>
          </w:p>
        </w:tc>
      </w:tr>
      <w:tr w:rsidR="00A761E6" w:rsidRPr="00263344" w:rsidTr="00D94EDF">
        <w:tc>
          <w:tcPr>
            <w:tcW w:w="10206" w:type="dxa"/>
            <w:gridSpan w:val="4"/>
            <w:vAlign w:val="center"/>
          </w:tcPr>
          <w:p w:rsidR="00A761E6" w:rsidRPr="0086352D" w:rsidRDefault="00A761E6" w:rsidP="00D94EDF">
            <w:pPr>
              <w:jc w:val="center"/>
              <w:rPr>
                <w:bCs/>
              </w:rPr>
            </w:pPr>
            <w:r w:rsidRPr="0086352D">
              <w:rPr>
                <w:b/>
                <w:bCs/>
              </w:rPr>
              <w:t>Смена руководителя организации</w:t>
            </w:r>
          </w:p>
        </w:tc>
      </w:tr>
      <w:tr w:rsidR="00A761E6" w:rsidRPr="00263344" w:rsidTr="00D94EDF">
        <w:tc>
          <w:tcPr>
            <w:tcW w:w="425" w:type="dxa"/>
            <w:vAlign w:val="center"/>
          </w:tcPr>
          <w:p w:rsidR="00A761E6" w:rsidRPr="00263344" w:rsidRDefault="00A761E6" w:rsidP="00D94ED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A761E6" w:rsidRDefault="00A761E6" w:rsidP="00D94ED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CD4542">
              <w:rPr>
                <w:bCs/>
              </w:rPr>
              <w:t>«Альянс Групп»</w:t>
            </w:r>
          </w:p>
          <w:p w:rsidR="00A761E6" w:rsidRPr="00263344" w:rsidRDefault="00A761E6" w:rsidP="00D94ED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D4542">
              <w:rPr>
                <w:bCs/>
              </w:rPr>
              <w:t>6330058507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761E6" w:rsidRPr="000507F2" w:rsidRDefault="00A761E6" w:rsidP="00D94EDF">
            <w:pPr>
              <w:rPr>
                <w:bCs/>
                <w:lang w:val="en-US"/>
              </w:rPr>
            </w:pPr>
            <w:r w:rsidRPr="00CD4542">
              <w:rPr>
                <w:bCs/>
              </w:rPr>
              <w:t>Буряк Игорь Борисович</w:t>
            </w:r>
          </w:p>
        </w:tc>
        <w:tc>
          <w:tcPr>
            <w:tcW w:w="4252" w:type="dxa"/>
            <w:vAlign w:val="center"/>
          </w:tcPr>
          <w:p w:rsidR="00A761E6" w:rsidRPr="0086352D" w:rsidRDefault="00A761E6" w:rsidP="00D94EDF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DE24D2">
              <w:rPr>
                <w:bCs/>
              </w:rPr>
              <w:t>С-056-63-0930-63-131216</w:t>
            </w:r>
          </w:p>
        </w:tc>
      </w:tr>
      <w:tr w:rsidR="00A761E6" w:rsidRPr="00263344" w:rsidTr="00D94EDF">
        <w:tc>
          <w:tcPr>
            <w:tcW w:w="10206" w:type="dxa"/>
            <w:gridSpan w:val="4"/>
            <w:vAlign w:val="center"/>
          </w:tcPr>
          <w:p w:rsidR="00A761E6" w:rsidRPr="0086352D" w:rsidRDefault="00A761E6" w:rsidP="00D94EDF">
            <w:pPr>
              <w:jc w:val="center"/>
              <w:rPr>
                <w:bCs/>
              </w:rPr>
            </w:pPr>
            <w:r w:rsidRPr="0086352D">
              <w:rPr>
                <w:b/>
                <w:bCs/>
              </w:rPr>
              <w:t>Внесение изменений в Реестр СРО</w:t>
            </w:r>
          </w:p>
        </w:tc>
      </w:tr>
      <w:tr w:rsidR="00A761E6" w:rsidRPr="00263344" w:rsidTr="00D94EDF">
        <w:tc>
          <w:tcPr>
            <w:tcW w:w="425" w:type="dxa"/>
            <w:vAlign w:val="center"/>
          </w:tcPr>
          <w:p w:rsidR="00A761E6" w:rsidRDefault="00A761E6" w:rsidP="00D94ED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A761E6" w:rsidRDefault="00A761E6" w:rsidP="00D94ED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507F2">
              <w:rPr>
                <w:bCs/>
              </w:rPr>
              <w:t>«ВМ Групп»</w:t>
            </w:r>
            <w:r>
              <w:rPr>
                <w:bCs/>
              </w:rPr>
              <w:t xml:space="preserve"> </w:t>
            </w:r>
          </w:p>
          <w:p w:rsidR="00A761E6" w:rsidRPr="00263344" w:rsidRDefault="00A761E6" w:rsidP="00D94ED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0507F2">
              <w:rPr>
                <w:bCs/>
              </w:rPr>
              <w:t>6316187540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761E6" w:rsidRPr="00263344" w:rsidRDefault="00A761E6" w:rsidP="00D94EDF">
            <w:pPr>
              <w:rPr>
                <w:bCs/>
              </w:rPr>
            </w:pPr>
            <w:proofErr w:type="spellStart"/>
            <w:r w:rsidRPr="000507F2">
              <w:rPr>
                <w:bCs/>
              </w:rPr>
              <w:t>Шпетер</w:t>
            </w:r>
            <w:proofErr w:type="spellEnd"/>
            <w:r w:rsidRPr="000507F2">
              <w:rPr>
                <w:bCs/>
              </w:rPr>
              <w:t xml:space="preserve"> Александр Евгеньевич</w:t>
            </w:r>
          </w:p>
        </w:tc>
        <w:tc>
          <w:tcPr>
            <w:tcW w:w="4252" w:type="dxa"/>
            <w:vAlign w:val="center"/>
          </w:tcPr>
          <w:p w:rsidR="00A761E6" w:rsidRPr="000507F2" w:rsidRDefault="00A761E6" w:rsidP="00D94EDF">
            <w:pPr>
              <w:rPr>
                <w:bCs/>
              </w:rPr>
            </w:pPr>
            <w:r w:rsidRPr="0086352D">
              <w:rPr>
                <w:bCs/>
              </w:rPr>
              <w:t>№</w:t>
            </w:r>
            <w:r>
              <w:t xml:space="preserve"> </w:t>
            </w:r>
            <w:r w:rsidRPr="000507F2">
              <w:rPr>
                <w:bCs/>
              </w:rPr>
              <w:t>С-056-63-1191-63-230517</w:t>
            </w:r>
          </w:p>
        </w:tc>
      </w:tr>
    </w:tbl>
    <w:p w:rsidR="008B7133" w:rsidRPr="00B506E3" w:rsidRDefault="008B7133" w:rsidP="00A761E6">
      <w:pPr>
        <w:jc w:val="center"/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43E63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61E6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94EDF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2019-11-12T13:11:00Z</dcterms:created>
  <dcterms:modified xsi:type="dcterms:W3CDTF">2019-11-12T13:11:00Z</dcterms:modified>
</cp:coreProperties>
</file>