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FF55D6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F55D6">
        <w:rPr>
          <w:rFonts w:ascii="Arial" w:hAnsi="Arial" w:cs="Arial"/>
          <w:b/>
        </w:rPr>
        <w:t xml:space="preserve">Советом СРО </w:t>
      </w:r>
      <w:r w:rsidR="001714C1" w:rsidRPr="00FF55D6">
        <w:rPr>
          <w:rFonts w:ascii="Arial" w:hAnsi="Arial" w:cs="Arial"/>
          <w:b/>
        </w:rPr>
        <w:t>СОЮЗ</w:t>
      </w:r>
      <w:r w:rsidRPr="00FF55D6">
        <w:rPr>
          <w:rFonts w:ascii="Arial" w:hAnsi="Arial" w:cs="Arial"/>
          <w:b/>
        </w:rPr>
        <w:t xml:space="preserve"> «Содружество строителей»   </w:t>
      </w:r>
    </w:p>
    <w:p w:rsidR="00B477C2" w:rsidRPr="00FF55D6" w:rsidRDefault="00B477C2" w:rsidP="00B477C2">
      <w:pPr>
        <w:jc w:val="center"/>
        <w:rPr>
          <w:rFonts w:ascii="Arial" w:hAnsi="Arial" w:cs="Arial"/>
          <w:b/>
        </w:rPr>
      </w:pPr>
      <w:r w:rsidRPr="00FF55D6">
        <w:rPr>
          <w:rFonts w:ascii="Arial" w:hAnsi="Arial" w:cs="Arial"/>
          <w:b/>
        </w:rPr>
        <w:t>(Протокол №</w:t>
      </w:r>
      <w:r w:rsidR="00FF55D6" w:rsidRPr="00FF55D6">
        <w:rPr>
          <w:rFonts w:ascii="Arial" w:hAnsi="Arial" w:cs="Arial"/>
          <w:b/>
        </w:rPr>
        <w:t xml:space="preserve">40 </w:t>
      </w:r>
      <w:r w:rsidRPr="00FF55D6">
        <w:rPr>
          <w:rFonts w:ascii="Arial" w:hAnsi="Arial" w:cs="Arial"/>
          <w:b/>
        </w:rPr>
        <w:t xml:space="preserve">от </w:t>
      </w:r>
      <w:r w:rsidR="00FF55D6" w:rsidRPr="00FF55D6">
        <w:rPr>
          <w:rFonts w:ascii="Arial" w:hAnsi="Arial" w:cs="Arial"/>
          <w:b/>
        </w:rPr>
        <w:t>16</w:t>
      </w:r>
      <w:r w:rsidRPr="00FF55D6">
        <w:rPr>
          <w:rFonts w:ascii="Arial" w:hAnsi="Arial" w:cs="Arial"/>
          <w:b/>
        </w:rPr>
        <w:t>.</w:t>
      </w:r>
      <w:r w:rsidR="00FF55D6" w:rsidRPr="00FF55D6">
        <w:rPr>
          <w:rFonts w:ascii="Arial" w:hAnsi="Arial" w:cs="Arial"/>
          <w:b/>
        </w:rPr>
        <w:t>10</w:t>
      </w:r>
      <w:r w:rsidRPr="00FF55D6">
        <w:rPr>
          <w:rFonts w:ascii="Arial" w:hAnsi="Arial" w:cs="Arial"/>
          <w:b/>
        </w:rPr>
        <w:t>.</w:t>
      </w:r>
      <w:r w:rsidR="00181437" w:rsidRPr="00FF55D6">
        <w:rPr>
          <w:rFonts w:ascii="Arial" w:hAnsi="Arial" w:cs="Arial"/>
          <w:b/>
        </w:rPr>
        <w:t>2018</w:t>
      </w:r>
      <w:r w:rsidRPr="00FF55D6">
        <w:rPr>
          <w:rFonts w:ascii="Arial" w:hAnsi="Arial" w:cs="Arial"/>
          <w:b/>
        </w:rPr>
        <w:t>г.)</w:t>
      </w:r>
    </w:p>
    <w:p w:rsidR="00B477C2" w:rsidRPr="00FF55D6" w:rsidRDefault="00B477C2" w:rsidP="00B477C2">
      <w:pPr>
        <w:jc w:val="center"/>
        <w:rPr>
          <w:rFonts w:ascii="Arial" w:hAnsi="Arial" w:cs="Arial"/>
          <w:b/>
        </w:rPr>
      </w:pPr>
      <w:r w:rsidRPr="00FF55D6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FF55D6" w:rsidRPr="00263344" w:rsidTr="005D2FDF">
        <w:trPr>
          <w:trHeight w:val="985"/>
        </w:trPr>
        <w:tc>
          <w:tcPr>
            <w:tcW w:w="425" w:type="dxa"/>
          </w:tcPr>
          <w:p w:rsidR="00FF55D6" w:rsidRPr="00263344" w:rsidRDefault="00FF55D6" w:rsidP="005D2FDF">
            <w:pPr>
              <w:rPr>
                <w:b/>
                <w:bCs/>
              </w:rPr>
            </w:pPr>
          </w:p>
          <w:p w:rsidR="00FF55D6" w:rsidRPr="00263344" w:rsidRDefault="00FF55D6" w:rsidP="005D2FD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F55D6" w:rsidRPr="00263344" w:rsidRDefault="00FF55D6" w:rsidP="005D2FD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F55D6" w:rsidRPr="00263344" w:rsidRDefault="00FF55D6" w:rsidP="005D2FDF">
            <w:pPr>
              <w:jc w:val="center"/>
              <w:rPr>
                <w:b/>
                <w:bCs/>
              </w:rPr>
            </w:pPr>
          </w:p>
          <w:p w:rsidR="00FF55D6" w:rsidRPr="00263344" w:rsidRDefault="00FF55D6" w:rsidP="005D2FD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F55D6" w:rsidRPr="00263344" w:rsidRDefault="00FF55D6" w:rsidP="005D2FDF">
            <w:pPr>
              <w:jc w:val="center"/>
              <w:rPr>
                <w:b/>
                <w:bCs/>
              </w:rPr>
            </w:pPr>
          </w:p>
          <w:p w:rsidR="00FF55D6" w:rsidRPr="00263344" w:rsidRDefault="00FF55D6" w:rsidP="005D2FD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F55D6" w:rsidRPr="00263344" w:rsidRDefault="00FF55D6" w:rsidP="005D2FDF">
            <w:pPr>
              <w:jc w:val="center"/>
              <w:rPr>
                <w:b/>
                <w:bCs/>
              </w:rPr>
            </w:pPr>
          </w:p>
          <w:p w:rsidR="00FF55D6" w:rsidRPr="00263344" w:rsidRDefault="00FF55D6" w:rsidP="005D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F55D6" w:rsidRPr="00263344" w:rsidTr="005D2FDF">
        <w:tc>
          <w:tcPr>
            <w:tcW w:w="10206" w:type="dxa"/>
            <w:gridSpan w:val="4"/>
            <w:vAlign w:val="center"/>
          </w:tcPr>
          <w:p w:rsidR="00FF55D6" w:rsidRPr="00263344" w:rsidRDefault="00FF55D6" w:rsidP="005D2FD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proofErr w:type="spellStart"/>
            <w:r>
              <w:rPr>
                <w:b/>
                <w:bCs/>
              </w:rPr>
              <w:t>кандидатыСОЮЗ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FF55D6" w:rsidRPr="00263344" w:rsidTr="005D2FDF">
        <w:tc>
          <w:tcPr>
            <w:tcW w:w="425" w:type="dxa"/>
            <w:vAlign w:val="center"/>
          </w:tcPr>
          <w:p w:rsidR="00FF55D6" w:rsidRPr="00263344" w:rsidRDefault="00FF55D6" w:rsidP="005D2FD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FF55D6" w:rsidRPr="00263344" w:rsidRDefault="00FF55D6" w:rsidP="005D2FDF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392A72">
              <w:rPr>
                <w:bCs/>
              </w:rPr>
              <w:t>ВолгаПромСтрой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92A72">
              <w:rPr>
                <w:bCs/>
              </w:rPr>
              <w:t>6321419115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55D6" w:rsidRPr="00263344" w:rsidRDefault="00FF55D6" w:rsidP="005D2FDF">
            <w:pPr>
              <w:rPr>
                <w:bCs/>
              </w:rPr>
            </w:pPr>
            <w:r w:rsidRPr="00392A72">
              <w:rPr>
                <w:bCs/>
              </w:rPr>
              <w:t>Одинцов Олег Николаевич</w:t>
            </w:r>
          </w:p>
        </w:tc>
        <w:tc>
          <w:tcPr>
            <w:tcW w:w="4252" w:type="dxa"/>
            <w:vAlign w:val="center"/>
          </w:tcPr>
          <w:p w:rsidR="00FF55D6" w:rsidRPr="009E4F73" w:rsidRDefault="00FF55D6" w:rsidP="005D2FDF">
            <w:pPr>
              <w:rPr>
                <w:bCs/>
                <w:sz w:val="18"/>
              </w:rPr>
            </w:pPr>
          </w:p>
        </w:tc>
      </w:tr>
      <w:tr w:rsidR="00FF55D6" w:rsidRPr="00263344" w:rsidTr="005D2FDF">
        <w:tc>
          <w:tcPr>
            <w:tcW w:w="425" w:type="dxa"/>
            <w:vAlign w:val="center"/>
          </w:tcPr>
          <w:p w:rsidR="00FF55D6" w:rsidRPr="00263344" w:rsidRDefault="00FF55D6" w:rsidP="005D2F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F55D6" w:rsidRDefault="00FF55D6" w:rsidP="005D2FD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92A72">
              <w:rPr>
                <w:bCs/>
              </w:rPr>
              <w:t>АДП-Строй</w:t>
            </w:r>
            <w:r w:rsidRPr="00263344">
              <w:rPr>
                <w:bCs/>
              </w:rPr>
              <w:t>»</w:t>
            </w:r>
          </w:p>
          <w:p w:rsidR="00FF55D6" w:rsidRPr="00263344" w:rsidRDefault="00FF55D6" w:rsidP="005D2FD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92A72">
              <w:rPr>
                <w:bCs/>
              </w:rPr>
              <w:t>6321440580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55D6" w:rsidRPr="00263344" w:rsidRDefault="00FF55D6" w:rsidP="005D2FDF">
            <w:pPr>
              <w:rPr>
                <w:bCs/>
              </w:rPr>
            </w:pPr>
            <w:proofErr w:type="spellStart"/>
            <w:r w:rsidRPr="00392A72">
              <w:rPr>
                <w:bCs/>
              </w:rPr>
              <w:t>Шмыгова</w:t>
            </w:r>
            <w:proofErr w:type="spellEnd"/>
            <w:r w:rsidRPr="00392A72">
              <w:rPr>
                <w:bCs/>
              </w:rPr>
              <w:t xml:space="preserve"> Оксана Владимировна</w:t>
            </w:r>
          </w:p>
        </w:tc>
        <w:tc>
          <w:tcPr>
            <w:tcW w:w="4252" w:type="dxa"/>
            <w:vAlign w:val="center"/>
          </w:tcPr>
          <w:p w:rsidR="00FF55D6" w:rsidRPr="006C1D84" w:rsidRDefault="00FF55D6" w:rsidP="005D2FDF">
            <w:pPr>
              <w:rPr>
                <w:bCs/>
                <w:sz w:val="18"/>
              </w:rPr>
            </w:pPr>
          </w:p>
        </w:tc>
      </w:tr>
      <w:tr w:rsidR="00FF55D6" w:rsidRPr="00263344" w:rsidTr="005D2FDF">
        <w:tc>
          <w:tcPr>
            <w:tcW w:w="425" w:type="dxa"/>
            <w:vAlign w:val="center"/>
          </w:tcPr>
          <w:p w:rsidR="00FF55D6" w:rsidRDefault="00FF55D6" w:rsidP="005D2F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FF55D6" w:rsidRPr="00263344" w:rsidRDefault="00FF55D6" w:rsidP="005D2FDF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392A72">
              <w:rPr>
                <w:bCs/>
              </w:rPr>
              <w:t>СвязьПроектМонтаж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92A72">
              <w:rPr>
                <w:bCs/>
              </w:rPr>
              <w:t>6319210892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55D6" w:rsidRPr="00263344" w:rsidRDefault="00FF55D6" w:rsidP="005D2FDF">
            <w:pPr>
              <w:rPr>
                <w:bCs/>
              </w:rPr>
            </w:pPr>
            <w:r w:rsidRPr="00392A72">
              <w:rPr>
                <w:bCs/>
              </w:rPr>
              <w:t>Соколова Екатерина Анатольевна</w:t>
            </w:r>
          </w:p>
        </w:tc>
        <w:tc>
          <w:tcPr>
            <w:tcW w:w="4252" w:type="dxa"/>
            <w:vAlign w:val="center"/>
          </w:tcPr>
          <w:p w:rsidR="00FF55D6" w:rsidRPr="00392A72" w:rsidRDefault="00FF55D6" w:rsidP="005D2FDF">
            <w:pPr>
              <w:rPr>
                <w:bCs/>
                <w:color w:val="FF0000"/>
                <w:sz w:val="18"/>
              </w:rPr>
            </w:pPr>
          </w:p>
        </w:tc>
      </w:tr>
      <w:tr w:rsidR="00FF55D6" w:rsidRPr="00263344" w:rsidTr="005D2FDF">
        <w:tc>
          <w:tcPr>
            <w:tcW w:w="425" w:type="dxa"/>
            <w:vAlign w:val="center"/>
          </w:tcPr>
          <w:p w:rsidR="00FF55D6" w:rsidRDefault="00FF55D6" w:rsidP="005D2F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FF55D6" w:rsidRDefault="00FF55D6" w:rsidP="005D2FD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92A72">
              <w:rPr>
                <w:bCs/>
              </w:rPr>
              <w:t>ИНТ-контроль</w:t>
            </w:r>
            <w:r w:rsidRPr="00263344">
              <w:rPr>
                <w:bCs/>
              </w:rPr>
              <w:t>»</w:t>
            </w:r>
          </w:p>
          <w:p w:rsidR="00FF55D6" w:rsidRPr="00263344" w:rsidRDefault="00FF55D6" w:rsidP="005D2FD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92A72">
              <w:rPr>
                <w:bCs/>
              </w:rPr>
              <w:t>6318236496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55D6" w:rsidRPr="00263344" w:rsidRDefault="00FF55D6" w:rsidP="005D2FDF">
            <w:pPr>
              <w:rPr>
                <w:bCs/>
              </w:rPr>
            </w:pPr>
            <w:r w:rsidRPr="00392A72">
              <w:rPr>
                <w:bCs/>
              </w:rPr>
              <w:t>Таланов Николай Николаевич</w:t>
            </w:r>
          </w:p>
        </w:tc>
        <w:tc>
          <w:tcPr>
            <w:tcW w:w="4252" w:type="dxa"/>
            <w:vAlign w:val="center"/>
          </w:tcPr>
          <w:p w:rsidR="00FF55D6" w:rsidRPr="00263344" w:rsidRDefault="00FF55D6" w:rsidP="005D2FDF">
            <w:pPr>
              <w:rPr>
                <w:bCs/>
              </w:rPr>
            </w:pPr>
          </w:p>
        </w:tc>
      </w:tr>
      <w:tr w:rsidR="00FF55D6" w:rsidRPr="00263344" w:rsidTr="005D2FDF">
        <w:tc>
          <w:tcPr>
            <w:tcW w:w="425" w:type="dxa"/>
            <w:vAlign w:val="center"/>
          </w:tcPr>
          <w:p w:rsidR="00FF55D6" w:rsidRDefault="00FF55D6" w:rsidP="005D2F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FF55D6" w:rsidRDefault="00FF55D6" w:rsidP="005D2FD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92A72">
              <w:rPr>
                <w:bCs/>
              </w:rPr>
              <w:t>САМ-Авто</w:t>
            </w:r>
            <w:r w:rsidRPr="00263344">
              <w:rPr>
                <w:bCs/>
              </w:rPr>
              <w:t>»</w:t>
            </w:r>
          </w:p>
          <w:p w:rsidR="00FF55D6" w:rsidRPr="00263344" w:rsidRDefault="00FF55D6" w:rsidP="005D2FD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92A72">
              <w:rPr>
                <w:bCs/>
              </w:rPr>
              <w:t>6314040735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55D6" w:rsidRPr="00263344" w:rsidRDefault="00FF55D6" w:rsidP="005D2FDF">
            <w:pPr>
              <w:rPr>
                <w:bCs/>
              </w:rPr>
            </w:pPr>
            <w:r w:rsidRPr="00392A72">
              <w:rPr>
                <w:bCs/>
              </w:rPr>
              <w:t xml:space="preserve">Ильин Руслан </w:t>
            </w:r>
            <w:proofErr w:type="spellStart"/>
            <w:r w:rsidRPr="00392A72">
              <w:rPr>
                <w:bCs/>
              </w:rPr>
              <w:t>Валериянович</w:t>
            </w:r>
            <w:proofErr w:type="spellEnd"/>
          </w:p>
        </w:tc>
        <w:tc>
          <w:tcPr>
            <w:tcW w:w="4252" w:type="dxa"/>
            <w:vAlign w:val="center"/>
          </w:tcPr>
          <w:p w:rsidR="00FF55D6" w:rsidRPr="009E4F73" w:rsidRDefault="00FF55D6" w:rsidP="005D2FDF">
            <w:pPr>
              <w:rPr>
                <w:bCs/>
                <w:sz w:val="18"/>
              </w:rPr>
            </w:pPr>
          </w:p>
        </w:tc>
      </w:tr>
      <w:tr w:rsidR="00FF55D6" w:rsidRPr="00263344" w:rsidTr="005D2FDF">
        <w:tc>
          <w:tcPr>
            <w:tcW w:w="10206" w:type="dxa"/>
            <w:gridSpan w:val="4"/>
            <w:vAlign w:val="center"/>
          </w:tcPr>
          <w:p w:rsidR="00FF55D6" w:rsidRPr="006A6912" w:rsidRDefault="00FF55D6" w:rsidP="005D2FDF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FF55D6" w:rsidRPr="00263344" w:rsidTr="005D2FDF">
        <w:tc>
          <w:tcPr>
            <w:tcW w:w="425" w:type="dxa"/>
            <w:vAlign w:val="center"/>
          </w:tcPr>
          <w:p w:rsidR="00FF55D6" w:rsidRPr="00263344" w:rsidRDefault="00FF55D6" w:rsidP="005D2FD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F55D6" w:rsidRDefault="00FF55D6" w:rsidP="005D2FDF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F001D2">
              <w:rPr>
                <w:bCs/>
              </w:rPr>
              <w:t>БЛИСС</w:t>
            </w:r>
            <w:r>
              <w:rPr>
                <w:bCs/>
              </w:rPr>
              <w:t>»</w:t>
            </w:r>
          </w:p>
          <w:p w:rsidR="00FF55D6" w:rsidRPr="00263344" w:rsidRDefault="00FF55D6" w:rsidP="005D2FD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F001D2">
              <w:rPr>
                <w:bCs/>
              </w:rPr>
              <w:t>6318139742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55D6" w:rsidRPr="00263344" w:rsidRDefault="00FF55D6" w:rsidP="005D2FDF">
            <w:pPr>
              <w:rPr>
                <w:bCs/>
              </w:rPr>
            </w:pPr>
            <w:r w:rsidRPr="00F001D2">
              <w:rPr>
                <w:bCs/>
              </w:rPr>
              <w:t>Маликов Андрей Егорович</w:t>
            </w:r>
          </w:p>
        </w:tc>
        <w:tc>
          <w:tcPr>
            <w:tcW w:w="4252" w:type="dxa"/>
            <w:vAlign w:val="center"/>
          </w:tcPr>
          <w:p w:rsidR="00FF55D6" w:rsidRPr="00F001D2" w:rsidRDefault="00FF55D6" w:rsidP="005D2FDF">
            <w:pPr>
              <w:rPr>
                <w:bCs/>
              </w:rPr>
            </w:pPr>
            <w:r w:rsidRPr="00F001D2">
              <w:rPr>
                <w:bCs/>
              </w:rPr>
              <w:t>№ СС-СЧ- 6318139742-168-09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36E5F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2FDF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2018-10-16T13:50:00Z</dcterms:created>
  <dcterms:modified xsi:type="dcterms:W3CDTF">2018-10-16T13:50:00Z</dcterms:modified>
</cp:coreProperties>
</file>