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 xml:space="preserve">(Протокол </w:t>
      </w:r>
      <w:r w:rsidRPr="004F2F7B">
        <w:rPr>
          <w:rFonts w:ascii="Arial" w:hAnsi="Arial" w:cs="Arial"/>
          <w:b/>
        </w:rPr>
        <w:t>№</w:t>
      </w:r>
      <w:r w:rsidR="004F2F7B" w:rsidRPr="004F2F7B">
        <w:rPr>
          <w:rFonts w:ascii="Arial" w:hAnsi="Arial" w:cs="Arial"/>
          <w:b/>
        </w:rPr>
        <w:t>2</w:t>
      </w:r>
      <w:r w:rsidRPr="004F2F7B">
        <w:rPr>
          <w:rFonts w:ascii="Arial" w:hAnsi="Arial" w:cs="Arial"/>
          <w:b/>
        </w:rPr>
        <w:t xml:space="preserve"> от </w:t>
      </w:r>
      <w:r w:rsidR="004F2F7B" w:rsidRPr="004F2F7B">
        <w:rPr>
          <w:rFonts w:ascii="Arial" w:hAnsi="Arial" w:cs="Arial"/>
          <w:b/>
        </w:rPr>
        <w:t>22</w:t>
      </w:r>
      <w:r w:rsidRPr="004F2F7B">
        <w:rPr>
          <w:rFonts w:ascii="Arial" w:hAnsi="Arial" w:cs="Arial"/>
          <w:b/>
        </w:rPr>
        <w:t>.</w:t>
      </w:r>
      <w:r w:rsidR="004F2F7B" w:rsidRPr="004F2F7B">
        <w:rPr>
          <w:rFonts w:ascii="Arial" w:hAnsi="Arial" w:cs="Arial"/>
          <w:b/>
        </w:rPr>
        <w:t>01</w:t>
      </w:r>
      <w:r w:rsidRPr="004F2F7B">
        <w:rPr>
          <w:rFonts w:ascii="Arial" w:hAnsi="Arial" w:cs="Arial"/>
          <w:b/>
        </w:rPr>
        <w:t>.</w:t>
      </w:r>
      <w:r w:rsidR="00181437" w:rsidRPr="004F2F7B">
        <w:rPr>
          <w:rFonts w:ascii="Arial" w:hAnsi="Arial" w:cs="Arial"/>
          <w:b/>
        </w:rPr>
        <w:t>201</w:t>
      </w:r>
      <w:r w:rsidR="00CD33E3" w:rsidRPr="004F2F7B">
        <w:rPr>
          <w:rFonts w:ascii="Arial" w:hAnsi="Arial" w:cs="Arial"/>
          <w:b/>
        </w:rPr>
        <w:t>9</w:t>
      </w:r>
      <w:r w:rsidRPr="004F2F7B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4F2F7B" w:rsidRPr="00263344" w:rsidTr="00622E26">
        <w:trPr>
          <w:trHeight w:val="985"/>
        </w:trPr>
        <w:tc>
          <w:tcPr>
            <w:tcW w:w="425" w:type="dxa"/>
          </w:tcPr>
          <w:p w:rsidR="004F2F7B" w:rsidRPr="00263344" w:rsidRDefault="004F2F7B" w:rsidP="00622E26">
            <w:pPr>
              <w:rPr>
                <w:b/>
                <w:bCs/>
              </w:rPr>
            </w:pPr>
          </w:p>
          <w:p w:rsidR="004F2F7B" w:rsidRPr="00263344" w:rsidRDefault="004F2F7B" w:rsidP="00622E26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4F2F7B" w:rsidRPr="00263344" w:rsidRDefault="004F2F7B" w:rsidP="00622E26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4F2F7B" w:rsidRPr="00263344" w:rsidRDefault="004F2F7B" w:rsidP="00622E26">
            <w:pPr>
              <w:jc w:val="center"/>
              <w:rPr>
                <w:b/>
                <w:bCs/>
              </w:rPr>
            </w:pPr>
          </w:p>
          <w:p w:rsidR="004F2F7B" w:rsidRPr="00263344" w:rsidRDefault="004F2F7B" w:rsidP="00622E26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4F2F7B" w:rsidRPr="00263344" w:rsidRDefault="004F2F7B" w:rsidP="00622E26">
            <w:pPr>
              <w:jc w:val="center"/>
              <w:rPr>
                <w:b/>
                <w:bCs/>
              </w:rPr>
            </w:pPr>
          </w:p>
          <w:p w:rsidR="004F2F7B" w:rsidRPr="00263344" w:rsidRDefault="004F2F7B" w:rsidP="00622E26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4F2F7B" w:rsidRPr="00263344" w:rsidRDefault="004F2F7B" w:rsidP="00622E26">
            <w:pPr>
              <w:jc w:val="center"/>
              <w:rPr>
                <w:b/>
                <w:bCs/>
              </w:rPr>
            </w:pPr>
          </w:p>
          <w:p w:rsidR="004F2F7B" w:rsidRPr="00263344" w:rsidRDefault="004F2F7B" w:rsidP="00622E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4F2F7B" w:rsidRPr="00263344" w:rsidTr="00622E26">
        <w:tc>
          <w:tcPr>
            <w:tcW w:w="10206" w:type="dxa"/>
            <w:gridSpan w:val="4"/>
            <w:vAlign w:val="center"/>
          </w:tcPr>
          <w:p w:rsidR="004F2F7B" w:rsidRPr="00263344" w:rsidRDefault="004F2F7B" w:rsidP="004F2F7B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4F2F7B" w:rsidRPr="00263344" w:rsidTr="00622E26">
        <w:tc>
          <w:tcPr>
            <w:tcW w:w="425" w:type="dxa"/>
            <w:vAlign w:val="center"/>
          </w:tcPr>
          <w:p w:rsidR="004F2F7B" w:rsidRPr="00263344" w:rsidRDefault="004F2F7B" w:rsidP="00622E26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4F2F7B" w:rsidRDefault="004F2F7B" w:rsidP="00622E26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0E6C19">
              <w:rPr>
                <w:bCs/>
              </w:rPr>
              <w:t xml:space="preserve">«СК «Факел» </w:t>
            </w:r>
          </w:p>
          <w:p w:rsidR="004F2F7B" w:rsidRPr="00263344" w:rsidRDefault="004F2F7B" w:rsidP="00622E26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0E6C19">
              <w:rPr>
                <w:bCs/>
              </w:rPr>
              <w:t>7805470474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F2F7B" w:rsidRPr="00263344" w:rsidRDefault="004F2F7B" w:rsidP="00622E26">
            <w:pPr>
              <w:rPr>
                <w:bCs/>
              </w:rPr>
            </w:pPr>
            <w:proofErr w:type="spellStart"/>
            <w:r w:rsidRPr="000E6C19">
              <w:rPr>
                <w:bCs/>
              </w:rPr>
              <w:t>Черникова</w:t>
            </w:r>
            <w:proofErr w:type="spellEnd"/>
            <w:r w:rsidRPr="000E6C19">
              <w:rPr>
                <w:bCs/>
              </w:rPr>
              <w:t xml:space="preserve"> Юлия Владимировна</w:t>
            </w:r>
          </w:p>
        </w:tc>
        <w:tc>
          <w:tcPr>
            <w:tcW w:w="4252" w:type="dxa"/>
            <w:vAlign w:val="center"/>
          </w:tcPr>
          <w:p w:rsidR="004F2F7B" w:rsidRPr="006A6FA8" w:rsidRDefault="004F2F7B" w:rsidP="00622E26">
            <w:pPr>
              <w:rPr>
                <w:bCs/>
              </w:rPr>
            </w:pPr>
          </w:p>
        </w:tc>
      </w:tr>
      <w:tr w:rsidR="004F2F7B" w:rsidRPr="00263344" w:rsidTr="00622E26">
        <w:tc>
          <w:tcPr>
            <w:tcW w:w="10206" w:type="dxa"/>
            <w:gridSpan w:val="4"/>
            <w:vAlign w:val="center"/>
          </w:tcPr>
          <w:p w:rsidR="004F2F7B" w:rsidRPr="006A6FA8" w:rsidRDefault="004F2F7B" w:rsidP="004F2F7B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4F2F7B" w:rsidRPr="00263344" w:rsidTr="00622E26">
        <w:tc>
          <w:tcPr>
            <w:tcW w:w="425" w:type="dxa"/>
            <w:vAlign w:val="center"/>
          </w:tcPr>
          <w:p w:rsidR="004F2F7B" w:rsidRPr="00263344" w:rsidRDefault="004F2F7B" w:rsidP="00622E26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4F2F7B" w:rsidRDefault="004F2F7B" w:rsidP="00622E26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AD6665">
              <w:rPr>
                <w:noProof/>
              </w:rPr>
              <w:t>СБК</w:t>
            </w:r>
            <w:r>
              <w:rPr>
                <w:bCs/>
              </w:rPr>
              <w:t>»</w:t>
            </w:r>
          </w:p>
          <w:p w:rsidR="004F2F7B" w:rsidRPr="00263344" w:rsidRDefault="004F2F7B" w:rsidP="00622E26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>
              <w:fldChar w:fldCharType="begin"/>
            </w:r>
            <w:r>
              <w:instrText xml:space="preserve"> AUTHOR  ИНН </w:instrText>
            </w:r>
            <w:r>
              <w:fldChar w:fldCharType="separate"/>
            </w:r>
            <w:r w:rsidRPr="00AD6665">
              <w:rPr>
                <w:noProof/>
              </w:rPr>
              <w:t>6319729832</w:t>
            </w:r>
            <w:r>
              <w:fldChar w:fldCharType="end"/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F2F7B" w:rsidRPr="00263344" w:rsidRDefault="004F2F7B" w:rsidP="00622E26">
            <w:pPr>
              <w:rPr>
                <w:bCs/>
              </w:rPr>
            </w:pPr>
            <w:r w:rsidRPr="006A6FA8">
              <w:rPr>
                <w:bCs/>
              </w:rPr>
              <w:t>Кошелева Ирина Васильевна</w:t>
            </w:r>
          </w:p>
        </w:tc>
        <w:tc>
          <w:tcPr>
            <w:tcW w:w="4252" w:type="dxa"/>
            <w:vAlign w:val="center"/>
          </w:tcPr>
          <w:p w:rsidR="004F2F7B" w:rsidRPr="006A6912" w:rsidRDefault="004F2F7B" w:rsidP="00622E26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AD6665">
              <w:t xml:space="preserve"> СС-СЧ-</w:t>
            </w:r>
            <w:r>
              <w:fldChar w:fldCharType="begin"/>
            </w:r>
            <w:r>
              <w:instrText xml:space="preserve"> AUTHOR  ИНН </w:instrText>
            </w:r>
            <w:r>
              <w:fldChar w:fldCharType="separate"/>
            </w:r>
            <w:r w:rsidRPr="00AD6665">
              <w:rPr>
                <w:noProof/>
              </w:rPr>
              <w:t>6319729832</w:t>
            </w:r>
            <w:r>
              <w:fldChar w:fldCharType="end"/>
            </w:r>
            <w:r w:rsidRPr="00AD6665">
              <w:t>-594-10</w:t>
            </w:r>
          </w:p>
        </w:tc>
      </w:tr>
      <w:tr w:rsidR="004F2F7B" w:rsidRPr="00263344" w:rsidTr="00622E26">
        <w:tc>
          <w:tcPr>
            <w:tcW w:w="425" w:type="dxa"/>
            <w:vAlign w:val="center"/>
          </w:tcPr>
          <w:p w:rsidR="004F2F7B" w:rsidRPr="00263344" w:rsidRDefault="004F2F7B" w:rsidP="00622E26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4F2F7B" w:rsidRDefault="004F2F7B" w:rsidP="00622E26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AD6665">
              <w:rPr>
                <w:bCs/>
              </w:rPr>
              <w:t>СТРОЙ ДОМ</w:t>
            </w:r>
            <w:r>
              <w:rPr>
                <w:bCs/>
              </w:rPr>
              <w:t>»</w:t>
            </w:r>
          </w:p>
          <w:p w:rsidR="004F2F7B" w:rsidRPr="00263344" w:rsidRDefault="004F2F7B" w:rsidP="00622E26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D6665">
              <w:rPr>
                <w:bCs/>
              </w:rPr>
              <w:t>6321436417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F2F7B" w:rsidRPr="00263344" w:rsidRDefault="004F2F7B" w:rsidP="00622E26">
            <w:pPr>
              <w:rPr>
                <w:bCs/>
              </w:rPr>
            </w:pPr>
            <w:proofErr w:type="spellStart"/>
            <w:r w:rsidRPr="006A6FA8">
              <w:rPr>
                <w:bCs/>
              </w:rPr>
              <w:t>Графчев</w:t>
            </w:r>
            <w:proofErr w:type="spellEnd"/>
            <w:r w:rsidRPr="006A6FA8">
              <w:rPr>
                <w:bCs/>
              </w:rPr>
              <w:t xml:space="preserve"> Александр Павлович</w:t>
            </w:r>
          </w:p>
        </w:tc>
        <w:tc>
          <w:tcPr>
            <w:tcW w:w="4252" w:type="dxa"/>
            <w:vAlign w:val="center"/>
          </w:tcPr>
          <w:p w:rsidR="004F2F7B" w:rsidRPr="006A6912" w:rsidRDefault="004F2F7B" w:rsidP="00622E26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AD6665">
              <w:t xml:space="preserve"> СС-СЧ-6321436417-1440-18</w:t>
            </w:r>
          </w:p>
        </w:tc>
      </w:tr>
      <w:tr w:rsidR="004F2F7B" w:rsidRPr="00263344" w:rsidTr="00622E26">
        <w:tc>
          <w:tcPr>
            <w:tcW w:w="425" w:type="dxa"/>
            <w:vAlign w:val="center"/>
          </w:tcPr>
          <w:p w:rsidR="004F2F7B" w:rsidRPr="00263344" w:rsidRDefault="004F2F7B" w:rsidP="00622E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4F2F7B" w:rsidRDefault="004F2F7B" w:rsidP="00622E26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AD6665">
              <w:rPr>
                <w:bCs/>
              </w:rPr>
              <w:t>Экспресс Контакт</w:t>
            </w:r>
            <w:r>
              <w:rPr>
                <w:bCs/>
              </w:rPr>
              <w:t>»</w:t>
            </w:r>
          </w:p>
          <w:p w:rsidR="004F2F7B" w:rsidRPr="00263344" w:rsidRDefault="004F2F7B" w:rsidP="00622E26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AD6665">
              <w:rPr>
                <w:bCs/>
              </w:rPr>
              <w:t>6321261541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F2F7B" w:rsidRPr="00263344" w:rsidRDefault="004F2F7B" w:rsidP="00622E26">
            <w:pPr>
              <w:rPr>
                <w:bCs/>
              </w:rPr>
            </w:pPr>
            <w:r w:rsidRPr="006A6FA8">
              <w:rPr>
                <w:bCs/>
              </w:rPr>
              <w:t>Полозов Евгений Константинович</w:t>
            </w:r>
          </w:p>
        </w:tc>
        <w:tc>
          <w:tcPr>
            <w:tcW w:w="4252" w:type="dxa"/>
            <w:vAlign w:val="center"/>
          </w:tcPr>
          <w:p w:rsidR="004F2F7B" w:rsidRPr="00263344" w:rsidRDefault="004F2F7B" w:rsidP="00622E26">
            <w:pPr>
              <w:rPr>
                <w:bCs/>
              </w:rPr>
            </w:pPr>
            <w:r>
              <w:rPr>
                <w:bCs/>
              </w:rPr>
              <w:t>№</w:t>
            </w:r>
            <w:r w:rsidRPr="00AD6665">
              <w:t xml:space="preserve"> СС-СЧ-6321261541-1075-17</w:t>
            </w:r>
          </w:p>
        </w:tc>
      </w:tr>
      <w:tr w:rsidR="004F2F7B" w:rsidRPr="00263344" w:rsidTr="00622E26">
        <w:tc>
          <w:tcPr>
            <w:tcW w:w="10206" w:type="dxa"/>
            <w:gridSpan w:val="4"/>
            <w:vAlign w:val="center"/>
          </w:tcPr>
          <w:p w:rsidR="004F2F7B" w:rsidRPr="006A6912" w:rsidRDefault="004F2F7B" w:rsidP="00622E26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4F2F7B" w:rsidRPr="00263344" w:rsidTr="00622E26">
        <w:tc>
          <w:tcPr>
            <w:tcW w:w="425" w:type="dxa"/>
            <w:vAlign w:val="center"/>
          </w:tcPr>
          <w:p w:rsidR="004F2F7B" w:rsidRPr="00263344" w:rsidRDefault="004F2F7B" w:rsidP="00622E26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4F2F7B" w:rsidRDefault="004F2F7B" w:rsidP="00622E26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5721EE">
              <w:rPr>
                <w:bCs/>
              </w:rPr>
              <w:t>СтройСервисПоволжье</w:t>
            </w:r>
            <w:proofErr w:type="spellEnd"/>
            <w:r>
              <w:rPr>
                <w:bCs/>
              </w:rPr>
              <w:t>»</w:t>
            </w:r>
          </w:p>
          <w:p w:rsidR="004F2F7B" w:rsidRPr="00263344" w:rsidRDefault="004F2F7B" w:rsidP="00622E26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44B33">
              <w:rPr>
                <w:iCs/>
              </w:rPr>
              <w:t>6311168945</w:t>
            </w:r>
            <w:r>
              <w:rPr>
                <w:iCs/>
              </w:rPr>
              <w:t>)</w:t>
            </w:r>
          </w:p>
        </w:tc>
        <w:tc>
          <w:tcPr>
            <w:tcW w:w="2268" w:type="dxa"/>
            <w:vAlign w:val="center"/>
          </w:tcPr>
          <w:p w:rsidR="004F2F7B" w:rsidRPr="00263344" w:rsidRDefault="004F2F7B" w:rsidP="00622E26">
            <w:pPr>
              <w:rPr>
                <w:bCs/>
              </w:rPr>
            </w:pPr>
            <w:r>
              <w:rPr>
                <w:bCs/>
              </w:rPr>
              <w:t>Алёшечкин Кирилл Владимирович</w:t>
            </w:r>
          </w:p>
        </w:tc>
        <w:tc>
          <w:tcPr>
            <w:tcW w:w="4252" w:type="dxa"/>
            <w:vAlign w:val="center"/>
          </w:tcPr>
          <w:p w:rsidR="004F2F7B" w:rsidRPr="006A6912" w:rsidRDefault="004F2F7B" w:rsidP="00622E26">
            <w:pPr>
              <w:rPr>
                <w:bCs/>
              </w:rPr>
            </w:pPr>
            <w:r w:rsidRPr="005721EE">
              <w:rPr>
                <w:bCs/>
              </w:rPr>
              <w:t>№ СС-СЧ-6311168945-1133-17</w:t>
            </w:r>
          </w:p>
        </w:tc>
      </w:tr>
      <w:tr w:rsidR="004F2F7B" w:rsidRPr="00263344" w:rsidTr="00622E26">
        <w:tc>
          <w:tcPr>
            <w:tcW w:w="10206" w:type="dxa"/>
            <w:gridSpan w:val="4"/>
            <w:vAlign w:val="center"/>
          </w:tcPr>
          <w:p w:rsidR="004F2F7B" w:rsidRPr="006A6912" w:rsidRDefault="004F2F7B" w:rsidP="00622E26">
            <w:pPr>
              <w:jc w:val="center"/>
              <w:rPr>
                <w:bCs/>
              </w:rPr>
            </w:pPr>
            <w:r w:rsidRPr="004F2F7B">
              <w:rPr>
                <w:b/>
                <w:bCs/>
              </w:rPr>
              <w:t xml:space="preserve">Отчет о контрольной деятельности </w:t>
            </w:r>
            <w:proofErr w:type="spellStart"/>
            <w:r w:rsidRPr="004F2F7B">
              <w:rPr>
                <w:b/>
                <w:bCs/>
              </w:rPr>
              <w:t>СОЮЗа</w:t>
            </w:r>
            <w:proofErr w:type="spellEnd"/>
            <w:r w:rsidRPr="004F2F7B">
              <w:rPr>
                <w:b/>
                <w:bCs/>
              </w:rPr>
              <w:t xml:space="preserve"> за 2018г.</w:t>
            </w:r>
          </w:p>
        </w:tc>
      </w:tr>
      <w:tr w:rsidR="004F2F7B" w:rsidRPr="00263344" w:rsidTr="00622E26">
        <w:tc>
          <w:tcPr>
            <w:tcW w:w="10206" w:type="dxa"/>
            <w:gridSpan w:val="4"/>
            <w:vAlign w:val="center"/>
          </w:tcPr>
          <w:p w:rsidR="004F2F7B" w:rsidRPr="004F2F7B" w:rsidRDefault="004F2F7B" w:rsidP="00622E26">
            <w:pPr>
              <w:jc w:val="center"/>
              <w:rPr>
                <w:b/>
                <w:bCs/>
              </w:rPr>
            </w:pPr>
            <w:r w:rsidRPr="004F2F7B">
              <w:rPr>
                <w:b/>
                <w:bCs/>
              </w:rPr>
              <w:t xml:space="preserve">Отчет о дисциплинарной деятельности </w:t>
            </w:r>
            <w:proofErr w:type="spellStart"/>
            <w:r w:rsidRPr="004F2F7B">
              <w:rPr>
                <w:b/>
                <w:bCs/>
              </w:rPr>
              <w:t>СОЮЗа</w:t>
            </w:r>
            <w:proofErr w:type="spellEnd"/>
            <w:r w:rsidRPr="004F2F7B">
              <w:rPr>
                <w:b/>
                <w:bCs/>
              </w:rPr>
              <w:t xml:space="preserve"> за 2018г.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2F7B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22E26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56B91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2019-01-22T13:32:00Z</dcterms:created>
  <dcterms:modified xsi:type="dcterms:W3CDTF">2019-01-22T13:32:00Z</dcterms:modified>
</cp:coreProperties>
</file>