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(Протокол №</w:t>
      </w:r>
      <w:r w:rsidR="00DC21E7" w:rsidRPr="00DC21E7">
        <w:rPr>
          <w:rFonts w:ascii="Arial" w:hAnsi="Arial" w:cs="Arial"/>
          <w:b/>
        </w:rPr>
        <w:t>28</w:t>
      </w:r>
      <w:r w:rsidRPr="00DC21E7">
        <w:rPr>
          <w:rFonts w:ascii="Arial" w:hAnsi="Arial" w:cs="Arial"/>
          <w:b/>
        </w:rPr>
        <w:t xml:space="preserve"> от </w:t>
      </w:r>
      <w:r w:rsidR="00DC21E7" w:rsidRPr="00DC21E7">
        <w:rPr>
          <w:rFonts w:ascii="Arial" w:hAnsi="Arial" w:cs="Arial"/>
          <w:b/>
        </w:rPr>
        <w:t>23</w:t>
      </w:r>
      <w:r w:rsidRPr="00DC21E7">
        <w:rPr>
          <w:rFonts w:ascii="Arial" w:hAnsi="Arial" w:cs="Arial"/>
          <w:b/>
        </w:rPr>
        <w:t>.</w:t>
      </w:r>
      <w:r w:rsidR="00DC21E7" w:rsidRPr="00DC21E7">
        <w:rPr>
          <w:rFonts w:ascii="Arial" w:hAnsi="Arial" w:cs="Arial"/>
          <w:b/>
        </w:rPr>
        <w:t>07</w:t>
      </w:r>
      <w:r w:rsidRPr="00DC21E7">
        <w:rPr>
          <w:rFonts w:ascii="Arial" w:hAnsi="Arial" w:cs="Arial"/>
          <w:b/>
        </w:rPr>
        <w:t>.</w:t>
      </w:r>
      <w:r w:rsidR="00181437" w:rsidRPr="00DC21E7">
        <w:rPr>
          <w:rFonts w:ascii="Arial" w:hAnsi="Arial" w:cs="Arial"/>
          <w:b/>
        </w:rPr>
        <w:t>201</w:t>
      </w:r>
      <w:r w:rsidR="00CD33E3" w:rsidRPr="00DC21E7">
        <w:rPr>
          <w:rFonts w:ascii="Arial" w:hAnsi="Arial" w:cs="Arial"/>
          <w:b/>
        </w:rPr>
        <w:t>9</w:t>
      </w:r>
      <w:r w:rsidRPr="00DC21E7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DC21E7" w:rsidRPr="00263344" w:rsidTr="00DC21E7">
        <w:trPr>
          <w:trHeight w:val="985"/>
        </w:trPr>
        <w:tc>
          <w:tcPr>
            <w:tcW w:w="425" w:type="dxa"/>
          </w:tcPr>
          <w:p w:rsidR="00DC21E7" w:rsidRPr="00263344" w:rsidRDefault="00DC21E7" w:rsidP="00DC21E7">
            <w:pPr>
              <w:rPr>
                <w:b/>
                <w:bCs/>
              </w:rPr>
            </w:pPr>
          </w:p>
          <w:p w:rsidR="00DC21E7" w:rsidRPr="00263344" w:rsidRDefault="00DC21E7" w:rsidP="00DC21E7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DC21E7" w:rsidRPr="00263344" w:rsidRDefault="00DC21E7" w:rsidP="00DC21E7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DC21E7" w:rsidRPr="00263344" w:rsidRDefault="00DC21E7" w:rsidP="00DC21E7">
            <w:pPr>
              <w:jc w:val="center"/>
              <w:rPr>
                <w:b/>
                <w:bCs/>
              </w:rPr>
            </w:pPr>
          </w:p>
          <w:p w:rsidR="00DC21E7" w:rsidRPr="00263344" w:rsidRDefault="00DC21E7" w:rsidP="00DC21E7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DC21E7" w:rsidRPr="00263344" w:rsidRDefault="00DC21E7" w:rsidP="00DC21E7">
            <w:pPr>
              <w:jc w:val="center"/>
              <w:rPr>
                <w:b/>
                <w:bCs/>
              </w:rPr>
            </w:pPr>
          </w:p>
          <w:p w:rsidR="00DC21E7" w:rsidRPr="00263344" w:rsidRDefault="00DC21E7" w:rsidP="00DC21E7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DC21E7" w:rsidRPr="00263344" w:rsidRDefault="00DC21E7" w:rsidP="00DC21E7">
            <w:pPr>
              <w:jc w:val="center"/>
              <w:rPr>
                <w:b/>
                <w:bCs/>
              </w:rPr>
            </w:pPr>
          </w:p>
          <w:p w:rsidR="00DC21E7" w:rsidRPr="00263344" w:rsidRDefault="00DC21E7" w:rsidP="00DC2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DC21E7" w:rsidRPr="00263344" w:rsidTr="00DC21E7">
        <w:tc>
          <w:tcPr>
            <w:tcW w:w="10206" w:type="dxa"/>
            <w:gridSpan w:val="4"/>
            <w:vAlign w:val="center"/>
          </w:tcPr>
          <w:p w:rsidR="00DC21E7" w:rsidRPr="00263344" w:rsidRDefault="00DC21E7" w:rsidP="00DC21E7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</w:p>
        </w:tc>
      </w:tr>
      <w:tr w:rsidR="00DC21E7" w:rsidRPr="00263344" w:rsidTr="00DC21E7">
        <w:tc>
          <w:tcPr>
            <w:tcW w:w="425" w:type="dxa"/>
            <w:vAlign w:val="center"/>
          </w:tcPr>
          <w:p w:rsidR="00DC21E7" w:rsidRPr="00263344" w:rsidRDefault="00DC21E7" w:rsidP="00DC21E7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DC21E7" w:rsidRPr="00263344" w:rsidRDefault="00DC21E7" w:rsidP="00DC21E7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 xml:space="preserve">ООО </w:t>
            </w:r>
            <w:r w:rsidRPr="000E0002">
              <w:rPr>
                <w:bCs/>
              </w:rPr>
              <w:t xml:space="preserve">Строительная компания «Строй-Эксперт» </w:t>
            </w:r>
            <w:r>
              <w:rPr>
                <w:bCs/>
              </w:rPr>
              <w:t xml:space="preserve">(ИНН </w:t>
            </w:r>
            <w:r w:rsidRPr="000E0002">
              <w:rPr>
                <w:bCs/>
              </w:rPr>
              <w:t>6345023507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DC21E7" w:rsidRPr="00263344" w:rsidRDefault="00DC21E7" w:rsidP="00DC21E7">
            <w:pPr>
              <w:rPr>
                <w:bCs/>
              </w:rPr>
            </w:pPr>
            <w:proofErr w:type="spellStart"/>
            <w:r w:rsidRPr="000E0002">
              <w:rPr>
                <w:bCs/>
              </w:rPr>
              <w:t>Михалкин</w:t>
            </w:r>
            <w:proofErr w:type="spellEnd"/>
            <w:r w:rsidRPr="000E0002">
              <w:rPr>
                <w:bCs/>
              </w:rPr>
              <w:t xml:space="preserve"> Антон Сергеевич</w:t>
            </w:r>
          </w:p>
        </w:tc>
        <w:tc>
          <w:tcPr>
            <w:tcW w:w="4252" w:type="dxa"/>
            <w:vAlign w:val="center"/>
          </w:tcPr>
          <w:p w:rsidR="00DC21E7" w:rsidRPr="003606A2" w:rsidRDefault="00DC21E7" w:rsidP="00DC21E7">
            <w:pPr>
              <w:rPr>
                <w:bCs/>
                <w:sz w:val="18"/>
              </w:rPr>
            </w:pPr>
          </w:p>
        </w:tc>
      </w:tr>
      <w:tr w:rsidR="00DC21E7" w:rsidRPr="00263344" w:rsidTr="00DC21E7">
        <w:tc>
          <w:tcPr>
            <w:tcW w:w="425" w:type="dxa"/>
            <w:vAlign w:val="center"/>
          </w:tcPr>
          <w:p w:rsidR="00DC21E7" w:rsidRPr="00263344" w:rsidRDefault="00DC21E7" w:rsidP="00DC21E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DC21E7" w:rsidRDefault="00DC21E7" w:rsidP="00DC21E7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983A53">
              <w:rPr>
                <w:bCs/>
              </w:rPr>
              <w:t>ДИМАКС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DC21E7" w:rsidRPr="00263344" w:rsidRDefault="00DC21E7" w:rsidP="00DC21E7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983A53">
              <w:rPr>
                <w:bCs/>
              </w:rPr>
              <w:t>6322045776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DC21E7" w:rsidRPr="00263344" w:rsidRDefault="00DC21E7" w:rsidP="00DC21E7">
            <w:pPr>
              <w:rPr>
                <w:bCs/>
              </w:rPr>
            </w:pPr>
            <w:proofErr w:type="spellStart"/>
            <w:r w:rsidRPr="00983A53">
              <w:rPr>
                <w:bCs/>
              </w:rPr>
              <w:t>Соломатов</w:t>
            </w:r>
            <w:proofErr w:type="spellEnd"/>
            <w:r w:rsidRPr="00983A53">
              <w:rPr>
                <w:bCs/>
              </w:rPr>
              <w:t xml:space="preserve"> Максим Константинович</w:t>
            </w:r>
          </w:p>
        </w:tc>
        <w:tc>
          <w:tcPr>
            <w:tcW w:w="4252" w:type="dxa"/>
            <w:vAlign w:val="center"/>
          </w:tcPr>
          <w:p w:rsidR="00DC21E7" w:rsidRPr="00983A53" w:rsidRDefault="00DC21E7" w:rsidP="00DC21E7">
            <w:pPr>
              <w:rPr>
                <w:bCs/>
              </w:rPr>
            </w:pPr>
          </w:p>
        </w:tc>
      </w:tr>
      <w:tr w:rsidR="00DC21E7" w:rsidRPr="00263344" w:rsidTr="00DC21E7">
        <w:tc>
          <w:tcPr>
            <w:tcW w:w="425" w:type="dxa"/>
            <w:vAlign w:val="center"/>
          </w:tcPr>
          <w:p w:rsidR="00DC21E7" w:rsidRDefault="00DC21E7" w:rsidP="00DC21E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DC21E7" w:rsidRDefault="00DC21E7" w:rsidP="00DC21E7">
            <w:pPr>
              <w:rPr>
                <w:bCs/>
              </w:rPr>
            </w:pPr>
            <w:r>
              <w:rPr>
                <w:bCs/>
              </w:rPr>
              <w:t>ИП</w:t>
            </w:r>
            <w:r w:rsidRPr="00263344">
              <w:rPr>
                <w:bCs/>
              </w:rPr>
              <w:t xml:space="preserve"> </w:t>
            </w:r>
            <w:r w:rsidRPr="00983A53">
              <w:rPr>
                <w:bCs/>
              </w:rPr>
              <w:t xml:space="preserve">Акопян </w:t>
            </w:r>
            <w:proofErr w:type="spellStart"/>
            <w:r w:rsidRPr="00983A53">
              <w:rPr>
                <w:bCs/>
              </w:rPr>
              <w:t>Норик</w:t>
            </w:r>
            <w:proofErr w:type="spellEnd"/>
            <w:r w:rsidRPr="00983A53">
              <w:rPr>
                <w:bCs/>
              </w:rPr>
              <w:t xml:space="preserve"> </w:t>
            </w:r>
            <w:proofErr w:type="spellStart"/>
            <w:r w:rsidRPr="00983A53">
              <w:rPr>
                <w:bCs/>
              </w:rPr>
              <w:t>Тигранович</w:t>
            </w:r>
            <w:proofErr w:type="spellEnd"/>
            <w:r>
              <w:rPr>
                <w:bCs/>
              </w:rPr>
              <w:t xml:space="preserve"> </w:t>
            </w:r>
          </w:p>
          <w:p w:rsidR="00DC21E7" w:rsidRPr="00263344" w:rsidRDefault="00DC21E7" w:rsidP="00DC21E7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983A53">
              <w:rPr>
                <w:bCs/>
              </w:rPr>
              <w:t>635005181933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DC21E7" w:rsidRPr="00263344" w:rsidRDefault="00DC21E7" w:rsidP="00DC21E7">
            <w:pPr>
              <w:rPr>
                <w:bCs/>
              </w:rPr>
            </w:pPr>
            <w:r w:rsidRPr="00983A53">
              <w:rPr>
                <w:bCs/>
              </w:rPr>
              <w:t xml:space="preserve">Акопян </w:t>
            </w:r>
            <w:proofErr w:type="spellStart"/>
            <w:r w:rsidRPr="00983A53">
              <w:rPr>
                <w:bCs/>
              </w:rPr>
              <w:t>Норик</w:t>
            </w:r>
            <w:proofErr w:type="spellEnd"/>
            <w:r w:rsidRPr="00983A53">
              <w:rPr>
                <w:bCs/>
              </w:rPr>
              <w:t xml:space="preserve"> </w:t>
            </w:r>
            <w:proofErr w:type="spellStart"/>
            <w:r w:rsidRPr="00983A53">
              <w:rPr>
                <w:bCs/>
              </w:rPr>
              <w:t>Тигранович</w:t>
            </w:r>
            <w:proofErr w:type="spellEnd"/>
          </w:p>
        </w:tc>
        <w:tc>
          <w:tcPr>
            <w:tcW w:w="4252" w:type="dxa"/>
            <w:vAlign w:val="center"/>
          </w:tcPr>
          <w:p w:rsidR="00DC21E7" w:rsidRPr="00983A53" w:rsidRDefault="00DC21E7" w:rsidP="00DC21E7">
            <w:pPr>
              <w:rPr>
                <w:bCs/>
                <w:color w:val="FF0000"/>
                <w:sz w:val="18"/>
              </w:rPr>
            </w:pPr>
          </w:p>
        </w:tc>
      </w:tr>
      <w:tr w:rsidR="00DC21E7" w:rsidRPr="00263344" w:rsidTr="00DC21E7">
        <w:tc>
          <w:tcPr>
            <w:tcW w:w="425" w:type="dxa"/>
            <w:vAlign w:val="center"/>
          </w:tcPr>
          <w:p w:rsidR="00DC21E7" w:rsidRDefault="00DC21E7" w:rsidP="00DC21E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DC21E7" w:rsidRDefault="00DC21E7" w:rsidP="00DC21E7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893CFD">
              <w:rPr>
                <w:bCs/>
              </w:rPr>
              <w:t>РЕМСТАР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DC21E7" w:rsidRPr="00263344" w:rsidRDefault="00DC21E7" w:rsidP="00DC21E7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893CFD">
              <w:rPr>
                <w:bCs/>
              </w:rPr>
              <w:t>6350024055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DC21E7" w:rsidRPr="00263344" w:rsidRDefault="00DC21E7" w:rsidP="00DC21E7">
            <w:pPr>
              <w:rPr>
                <w:bCs/>
              </w:rPr>
            </w:pPr>
            <w:r w:rsidRPr="00893CFD">
              <w:rPr>
                <w:bCs/>
              </w:rPr>
              <w:t>Старый Антон Геннадьевич</w:t>
            </w:r>
          </w:p>
        </w:tc>
        <w:tc>
          <w:tcPr>
            <w:tcW w:w="4252" w:type="dxa"/>
            <w:vAlign w:val="center"/>
          </w:tcPr>
          <w:p w:rsidR="00DC21E7" w:rsidRPr="00893CFD" w:rsidRDefault="00DC21E7" w:rsidP="00DC21E7">
            <w:pPr>
              <w:rPr>
                <w:bCs/>
                <w:sz w:val="18"/>
              </w:rPr>
            </w:pPr>
          </w:p>
        </w:tc>
      </w:tr>
    </w:tbl>
    <w:p w:rsidR="008B7133" w:rsidRPr="00B506E3" w:rsidRDefault="008B7133">
      <w:pPr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407D1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B4D94"/>
    <w:rsid w:val="00DC21E7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2</cp:revision>
  <cp:lastPrinted>2011-06-21T10:52:00Z</cp:lastPrinted>
  <dcterms:created xsi:type="dcterms:W3CDTF">2019-07-23T11:43:00Z</dcterms:created>
  <dcterms:modified xsi:type="dcterms:W3CDTF">2019-07-23T11:43:00Z</dcterms:modified>
</cp:coreProperties>
</file>