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FD4B19">
        <w:rPr>
          <w:rFonts w:ascii="Arial" w:hAnsi="Arial" w:cs="Arial"/>
          <w:b/>
        </w:rPr>
        <w:t>Протокол №</w:t>
      </w:r>
      <w:r w:rsidR="00FD4B19" w:rsidRPr="00FD4B19">
        <w:rPr>
          <w:rFonts w:ascii="Arial" w:hAnsi="Arial" w:cs="Arial"/>
          <w:b/>
        </w:rPr>
        <w:t>26</w:t>
      </w:r>
      <w:r w:rsidRPr="00FD4B19">
        <w:rPr>
          <w:rFonts w:ascii="Arial" w:hAnsi="Arial" w:cs="Arial"/>
          <w:b/>
        </w:rPr>
        <w:t xml:space="preserve"> от </w:t>
      </w:r>
      <w:r w:rsidR="00FD4B19" w:rsidRPr="00FD4B19">
        <w:rPr>
          <w:rFonts w:ascii="Arial" w:hAnsi="Arial" w:cs="Arial"/>
          <w:b/>
        </w:rPr>
        <w:t>09</w:t>
      </w:r>
      <w:r w:rsidRPr="00FD4B19">
        <w:rPr>
          <w:rFonts w:ascii="Arial" w:hAnsi="Arial" w:cs="Arial"/>
          <w:b/>
        </w:rPr>
        <w:t>.</w:t>
      </w:r>
      <w:r w:rsidR="00FD4B19" w:rsidRPr="00FD4B19">
        <w:rPr>
          <w:rFonts w:ascii="Arial" w:hAnsi="Arial" w:cs="Arial"/>
          <w:b/>
        </w:rPr>
        <w:t>07</w:t>
      </w:r>
      <w:r w:rsidRPr="00FD4B19">
        <w:rPr>
          <w:rFonts w:ascii="Arial" w:hAnsi="Arial" w:cs="Arial"/>
          <w:b/>
        </w:rPr>
        <w:t>.</w:t>
      </w:r>
      <w:r w:rsidR="00181437" w:rsidRPr="00FD4B19">
        <w:rPr>
          <w:rFonts w:ascii="Arial" w:hAnsi="Arial" w:cs="Arial"/>
          <w:b/>
        </w:rPr>
        <w:t>201</w:t>
      </w:r>
      <w:r w:rsidR="00CD33E3" w:rsidRPr="00FD4B19">
        <w:rPr>
          <w:rFonts w:ascii="Arial" w:hAnsi="Arial" w:cs="Arial"/>
          <w:b/>
        </w:rPr>
        <w:t>9</w:t>
      </w:r>
      <w:r w:rsidRPr="00FD4B19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FD4B19" w:rsidRPr="00263344" w:rsidTr="00171742">
        <w:trPr>
          <w:trHeight w:val="985"/>
        </w:trPr>
        <w:tc>
          <w:tcPr>
            <w:tcW w:w="425" w:type="dxa"/>
          </w:tcPr>
          <w:p w:rsidR="00FD4B19" w:rsidRPr="00263344" w:rsidRDefault="00FD4B19" w:rsidP="00171742">
            <w:pPr>
              <w:rPr>
                <w:b/>
                <w:bCs/>
              </w:rPr>
            </w:pPr>
          </w:p>
          <w:p w:rsidR="00FD4B19" w:rsidRPr="00263344" w:rsidRDefault="00FD4B19" w:rsidP="00171742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D4B19" w:rsidRPr="00263344" w:rsidRDefault="00FD4B19" w:rsidP="0017174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D4B19" w:rsidRPr="00263344" w:rsidRDefault="00FD4B19" w:rsidP="00171742">
            <w:pPr>
              <w:jc w:val="center"/>
              <w:rPr>
                <w:b/>
                <w:bCs/>
              </w:rPr>
            </w:pPr>
          </w:p>
          <w:p w:rsidR="00FD4B19" w:rsidRPr="00263344" w:rsidRDefault="00FD4B19" w:rsidP="0017174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D4B19" w:rsidRPr="00263344" w:rsidRDefault="00FD4B19" w:rsidP="00171742">
            <w:pPr>
              <w:jc w:val="center"/>
              <w:rPr>
                <w:b/>
                <w:bCs/>
              </w:rPr>
            </w:pPr>
          </w:p>
          <w:p w:rsidR="00FD4B19" w:rsidRPr="00263344" w:rsidRDefault="00FD4B19" w:rsidP="0017174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D4B19" w:rsidRPr="00263344" w:rsidRDefault="00FD4B19" w:rsidP="00171742">
            <w:pPr>
              <w:jc w:val="center"/>
              <w:rPr>
                <w:b/>
                <w:bCs/>
              </w:rPr>
            </w:pPr>
          </w:p>
          <w:p w:rsidR="00FD4B19" w:rsidRPr="00263344" w:rsidRDefault="00FD4B19" w:rsidP="0017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D4B19" w:rsidRPr="00263344" w:rsidTr="00171742">
        <w:tc>
          <w:tcPr>
            <w:tcW w:w="10206" w:type="dxa"/>
            <w:gridSpan w:val="4"/>
            <w:vAlign w:val="center"/>
          </w:tcPr>
          <w:p w:rsidR="00FD4B19" w:rsidRPr="00263344" w:rsidRDefault="00FD4B19" w:rsidP="00171742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FD4B19" w:rsidRPr="00263344" w:rsidTr="00171742">
        <w:tc>
          <w:tcPr>
            <w:tcW w:w="425" w:type="dxa"/>
            <w:vAlign w:val="center"/>
          </w:tcPr>
          <w:p w:rsidR="00FD4B19" w:rsidRPr="00263344" w:rsidRDefault="00FD4B19" w:rsidP="00171742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D4B19" w:rsidRPr="00263344" w:rsidRDefault="00FD4B19" w:rsidP="00171742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190DCA">
              <w:rPr>
                <w:bCs/>
              </w:rPr>
              <w:t>Профессиональная Инжиниринговая Компания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190DCA">
              <w:rPr>
                <w:bCs/>
              </w:rPr>
              <w:t>6321369898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D4B19" w:rsidRPr="00263344" w:rsidRDefault="00FD4B19" w:rsidP="00171742">
            <w:pPr>
              <w:rPr>
                <w:bCs/>
              </w:rPr>
            </w:pPr>
            <w:proofErr w:type="spellStart"/>
            <w:r w:rsidRPr="00190DCA">
              <w:rPr>
                <w:bCs/>
              </w:rPr>
              <w:t>Реснянский</w:t>
            </w:r>
            <w:proofErr w:type="spellEnd"/>
            <w:r w:rsidRPr="00190DCA">
              <w:rPr>
                <w:bCs/>
              </w:rPr>
              <w:t xml:space="preserve"> Максим Александрович</w:t>
            </w:r>
          </w:p>
        </w:tc>
        <w:tc>
          <w:tcPr>
            <w:tcW w:w="4252" w:type="dxa"/>
            <w:vAlign w:val="center"/>
          </w:tcPr>
          <w:p w:rsidR="00FD4B19" w:rsidRPr="009D4466" w:rsidRDefault="00FD4B19" w:rsidP="00171742">
            <w:pPr>
              <w:rPr>
                <w:bCs/>
              </w:rPr>
            </w:pPr>
          </w:p>
        </w:tc>
      </w:tr>
      <w:tr w:rsidR="00FD4B19" w:rsidRPr="00263344" w:rsidTr="00171742">
        <w:tc>
          <w:tcPr>
            <w:tcW w:w="425" w:type="dxa"/>
            <w:vAlign w:val="center"/>
          </w:tcPr>
          <w:p w:rsidR="00FD4B19" w:rsidRPr="00263344" w:rsidRDefault="00FD4B19" w:rsidP="0017174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FD4B19" w:rsidRDefault="00FD4B19" w:rsidP="00171742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C0AE4">
              <w:rPr>
                <w:bCs/>
              </w:rPr>
              <w:t>ВИАСТ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FD4B19" w:rsidRPr="00263344" w:rsidRDefault="00FD4B19" w:rsidP="00171742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C0AE4">
              <w:rPr>
                <w:bCs/>
              </w:rPr>
              <w:t>6319183110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D4B19" w:rsidRPr="008C0AE4" w:rsidRDefault="00FD4B19" w:rsidP="00171742">
            <w:pPr>
              <w:rPr>
                <w:bCs/>
              </w:rPr>
            </w:pPr>
            <w:r w:rsidRPr="008C0AE4">
              <w:rPr>
                <w:bCs/>
              </w:rPr>
              <w:t>Степанов Михаил Васильевич</w:t>
            </w:r>
          </w:p>
        </w:tc>
        <w:tc>
          <w:tcPr>
            <w:tcW w:w="4252" w:type="dxa"/>
            <w:vAlign w:val="center"/>
          </w:tcPr>
          <w:p w:rsidR="00FD4B19" w:rsidRPr="009D4466" w:rsidRDefault="00FD4B19" w:rsidP="00171742">
            <w:pPr>
              <w:rPr>
                <w:bCs/>
              </w:rPr>
            </w:pPr>
          </w:p>
        </w:tc>
      </w:tr>
      <w:tr w:rsidR="00FD4B19" w:rsidRPr="00263344" w:rsidTr="00171742">
        <w:tc>
          <w:tcPr>
            <w:tcW w:w="425" w:type="dxa"/>
            <w:vAlign w:val="center"/>
          </w:tcPr>
          <w:p w:rsidR="00FD4B19" w:rsidRPr="00263344" w:rsidRDefault="00FD4B19" w:rsidP="001717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D4B19" w:rsidRDefault="00FD4B19" w:rsidP="00171742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C0AE4">
              <w:rPr>
                <w:bCs/>
              </w:rPr>
              <w:t>Волма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FD4B19" w:rsidRPr="00263344" w:rsidRDefault="00FD4B19" w:rsidP="00171742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C0AE4">
              <w:rPr>
                <w:bCs/>
              </w:rPr>
              <w:t>6317128346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D4B19" w:rsidRPr="00263344" w:rsidRDefault="00FD4B19" w:rsidP="00171742">
            <w:pPr>
              <w:rPr>
                <w:bCs/>
              </w:rPr>
            </w:pPr>
            <w:proofErr w:type="spellStart"/>
            <w:r w:rsidRPr="008C0AE4">
              <w:rPr>
                <w:bCs/>
              </w:rPr>
              <w:t>Сбитнев</w:t>
            </w:r>
            <w:proofErr w:type="spellEnd"/>
            <w:r w:rsidRPr="008C0AE4">
              <w:rPr>
                <w:bCs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FD4B19" w:rsidRPr="008C0AE4" w:rsidRDefault="00FD4B19" w:rsidP="00171742">
            <w:pPr>
              <w:rPr>
                <w:bCs/>
                <w:sz w:val="18"/>
              </w:rPr>
            </w:pPr>
          </w:p>
        </w:tc>
      </w:tr>
      <w:tr w:rsidR="00FD4B19" w:rsidRPr="004B235D" w:rsidTr="00171742">
        <w:tc>
          <w:tcPr>
            <w:tcW w:w="425" w:type="dxa"/>
            <w:vAlign w:val="center"/>
          </w:tcPr>
          <w:p w:rsidR="00FD4B19" w:rsidRPr="004B235D" w:rsidRDefault="00FD4B19" w:rsidP="00171742">
            <w:pPr>
              <w:rPr>
                <w:bCs/>
              </w:rPr>
            </w:pPr>
            <w:r w:rsidRPr="004B235D">
              <w:rPr>
                <w:bCs/>
              </w:rPr>
              <w:t>4</w:t>
            </w:r>
          </w:p>
        </w:tc>
        <w:tc>
          <w:tcPr>
            <w:tcW w:w="3261" w:type="dxa"/>
            <w:vAlign w:val="center"/>
          </w:tcPr>
          <w:p w:rsidR="00FD4B19" w:rsidRPr="004B235D" w:rsidRDefault="00FD4B19" w:rsidP="00171742">
            <w:pPr>
              <w:rPr>
                <w:bCs/>
              </w:rPr>
            </w:pPr>
            <w:r w:rsidRPr="004B235D">
              <w:rPr>
                <w:bCs/>
              </w:rPr>
              <w:t>ООО «</w:t>
            </w:r>
            <w:proofErr w:type="spellStart"/>
            <w:r w:rsidRPr="004B235D">
              <w:rPr>
                <w:bCs/>
              </w:rPr>
              <w:t>РемМост</w:t>
            </w:r>
            <w:proofErr w:type="spellEnd"/>
            <w:r w:rsidRPr="004B235D">
              <w:rPr>
                <w:bCs/>
              </w:rPr>
              <w:t xml:space="preserve">» </w:t>
            </w:r>
          </w:p>
          <w:p w:rsidR="00FD4B19" w:rsidRPr="004B235D" w:rsidRDefault="00FD4B19" w:rsidP="00171742">
            <w:pPr>
              <w:rPr>
                <w:bCs/>
              </w:rPr>
            </w:pPr>
            <w:r w:rsidRPr="004B235D">
              <w:rPr>
                <w:bCs/>
              </w:rPr>
              <w:t>(ИНН 6316248961)</w:t>
            </w:r>
          </w:p>
        </w:tc>
        <w:tc>
          <w:tcPr>
            <w:tcW w:w="2268" w:type="dxa"/>
            <w:vAlign w:val="center"/>
          </w:tcPr>
          <w:p w:rsidR="00FD4B19" w:rsidRPr="004B235D" w:rsidRDefault="00FD4B19" w:rsidP="00171742">
            <w:pPr>
              <w:rPr>
                <w:bCs/>
              </w:rPr>
            </w:pPr>
            <w:proofErr w:type="spellStart"/>
            <w:r w:rsidRPr="004B235D">
              <w:rPr>
                <w:bCs/>
              </w:rPr>
              <w:t>Пузикова</w:t>
            </w:r>
            <w:proofErr w:type="spellEnd"/>
            <w:r w:rsidRPr="004B235D">
              <w:rPr>
                <w:bCs/>
              </w:rPr>
              <w:t xml:space="preserve"> Елена Викторовна</w:t>
            </w:r>
          </w:p>
        </w:tc>
        <w:tc>
          <w:tcPr>
            <w:tcW w:w="4252" w:type="dxa"/>
            <w:vAlign w:val="center"/>
          </w:tcPr>
          <w:p w:rsidR="00FD4B19" w:rsidRPr="004B235D" w:rsidRDefault="00FD4B19" w:rsidP="00171742">
            <w:pPr>
              <w:rPr>
                <w:bCs/>
                <w:sz w:val="18"/>
              </w:rPr>
            </w:pPr>
          </w:p>
        </w:tc>
      </w:tr>
      <w:tr w:rsidR="00FD4B19" w:rsidRPr="00263344" w:rsidTr="00171742">
        <w:tc>
          <w:tcPr>
            <w:tcW w:w="10206" w:type="dxa"/>
            <w:gridSpan w:val="4"/>
            <w:vAlign w:val="center"/>
          </w:tcPr>
          <w:p w:rsidR="00FD4B19" w:rsidRPr="006A6912" w:rsidRDefault="00FD4B19" w:rsidP="0017174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Отказ в приеме в члены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FD4B19" w:rsidRPr="00263344" w:rsidTr="00171742">
        <w:tc>
          <w:tcPr>
            <w:tcW w:w="425" w:type="dxa"/>
            <w:vAlign w:val="center"/>
          </w:tcPr>
          <w:p w:rsidR="00FD4B19" w:rsidRPr="00263344" w:rsidRDefault="00FD4B19" w:rsidP="0017174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D4B19" w:rsidRDefault="00FD4B19" w:rsidP="00171742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D68B2">
              <w:rPr>
                <w:bCs/>
              </w:rPr>
              <w:t>«</w:t>
            </w:r>
            <w:r w:rsidRPr="007A75F4">
              <w:rPr>
                <w:bCs/>
              </w:rPr>
              <w:t>Август</w:t>
            </w:r>
            <w:r w:rsidRPr="00CD68B2">
              <w:rPr>
                <w:bCs/>
              </w:rPr>
              <w:t>»</w:t>
            </w:r>
          </w:p>
          <w:p w:rsidR="00FD4B19" w:rsidRPr="00263344" w:rsidRDefault="00FD4B19" w:rsidP="00171742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A75F4">
              <w:rPr>
                <w:bCs/>
              </w:rPr>
              <w:t>6376023761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D4B19" w:rsidRPr="00263344" w:rsidRDefault="00FD4B19" w:rsidP="00171742">
            <w:pPr>
              <w:rPr>
                <w:bCs/>
              </w:rPr>
            </w:pPr>
            <w:proofErr w:type="spellStart"/>
            <w:r w:rsidRPr="007A75F4">
              <w:rPr>
                <w:bCs/>
              </w:rPr>
              <w:t>Волькен</w:t>
            </w:r>
            <w:proofErr w:type="spellEnd"/>
            <w:r w:rsidRPr="007A75F4">
              <w:rPr>
                <w:bCs/>
              </w:rPr>
              <w:t xml:space="preserve"> Даниэль Марковна</w:t>
            </w:r>
          </w:p>
        </w:tc>
        <w:tc>
          <w:tcPr>
            <w:tcW w:w="4252" w:type="dxa"/>
            <w:vAlign w:val="center"/>
          </w:tcPr>
          <w:p w:rsidR="00FD4B19" w:rsidRPr="006A6912" w:rsidRDefault="00FD4B19" w:rsidP="00171742">
            <w:pPr>
              <w:rPr>
                <w:bCs/>
              </w:rPr>
            </w:pPr>
            <w:r>
              <w:t>Не соответствует предъявляемым требованиям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FD4B19">
      <w:pPr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71742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07650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2019-07-09T13:15:00Z</dcterms:created>
  <dcterms:modified xsi:type="dcterms:W3CDTF">2019-07-09T13:15:00Z</dcterms:modified>
</cp:coreProperties>
</file>