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152342">
        <w:rPr>
          <w:rFonts w:ascii="Arial" w:hAnsi="Arial" w:cs="Arial"/>
          <w:b/>
        </w:rPr>
        <w:t>Протокол №</w:t>
      </w:r>
      <w:r w:rsidR="00152342" w:rsidRPr="00152342">
        <w:rPr>
          <w:rFonts w:ascii="Arial" w:hAnsi="Arial" w:cs="Arial"/>
          <w:b/>
        </w:rPr>
        <w:t>21</w:t>
      </w:r>
      <w:r w:rsidRPr="00152342">
        <w:rPr>
          <w:rFonts w:ascii="Arial" w:hAnsi="Arial" w:cs="Arial"/>
          <w:b/>
        </w:rPr>
        <w:t xml:space="preserve"> от </w:t>
      </w:r>
      <w:r w:rsidR="00152342" w:rsidRPr="00152342">
        <w:rPr>
          <w:rFonts w:ascii="Arial" w:hAnsi="Arial" w:cs="Arial"/>
          <w:b/>
        </w:rPr>
        <w:t>14</w:t>
      </w:r>
      <w:r w:rsidRPr="00152342">
        <w:rPr>
          <w:rFonts w:ascii="Arial" w:hAnsi="Arial" w:cs="Arial"/>
          <w:b/>
        </w:rPr>
        <w:t>.</w:t>
      </w:r>
      <w:r w:rsidR="001714C1" w:rsidRPr="00152342">
        <w:rPr>
          <w:rFonts w:ascii="Arial" w:hAnsi="Arial" w:cs="Arial"/>
          <w:b/>
        </w:rPr>
        <w:t>06</w:t>
      </w:r>
      <w:r w:rsidRPr="00152342">
        <w:rPr>
          <w:rFonts w:ascii="Arial" w:hAnsi="Arial" w:cs="Arial"/>
          <w:b/>
        </w:rPr>
        <w:t>.</w:t>
      </w:r>
      <w:r w:rsidR="00181437" w:rsidRPr="00152342">
        <w:rPr>
          <w:rFonts w:ascii="Arial" w:hAnsi="Arial" w:cs="Arial"/>
          <w:b/>
        </w:rPr>
        <w:t>2018</w:t>
      </w:r>
      <w:r w:rsidRPr="00152342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52342" w:rsidRPr="00263344" w:rsidTr="00FA55B4">
        <w:trPr>
          <w:trHeight w:val="985"/>
        </w:trPr>
        <w:tc>
          <w:tcPr>
            <w:tcW w:w="425" w:type="dxa"/>
          </w:tcPr>
          <w:p w:rsidR="00152342" w:rsidRPr="00263344" w:rsidRDefault="00152342" w:rsidP="00FA55B4">
            <w:pPr>
              <w:rPr>
                <w:b/>
                <w:bCs/>
              </w:rPr>
            </w:pPr>
          </w:p>
          <w:p w:rsidR="00152342" w:rsidRPr="00263344" w:rsidRDefault="00152342" w:rsidP="00FA55B4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52342" w:rsidRPr="00263344" w:rsidRDefault="00152342" w:rsidP="00FA55B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52342" w:rsidRPr="00263344" w:rsidRDefault="00152342" w:rsidP="00FA55B4">
            <w:pPr>
              <w:jc w:val="center"/>
              <w:rPr>
                <w:b/>
                <w:bCs/>
              </w:rPr>
            </w:pPr>
          </w:p>
          <w:p w:rsidR="00152342" w:rsidRPr="00263344" w:rsidRDefault="00152342" w:rsidP="00FA55B4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52342" w:rsidRPr="00263344" w:rsidRDefault="00152342" w:rsidP="00FA55B4">
            <w:pPr>
              <w:jc w:val="center"/>
              <w:rPr>
                <w:b/>
                <w:bCs/>
              </w:rPr>
            </w:pPr>
          </w:p>
          <w:p w:rsidR="00152342" w:rsidRPr="00263344" w:rsidRDefault="00152342" w:rsidP="00FA55B4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52342" w:rsidRPr="00263344" w:rsidRDefault="00152342" w:rsidP="00FA55B4">
            <w:pPr>
              <w:jc w:val="center"/>
              <w:rPr>
                <w:b/>
                <w:bCs/>
              </w:rPr>
            </w:pPr>
          </w:p>
          <w:p w:rsidR="00152342" w:rsidRPr="00263344" w:rsidRDefault="00152342" w:rsidP="00FA5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52342" w:rsidRPr="00263344" w:rsidTr="00FA55B4">
        <w:tc>
          <w:tcPr>
            <w:tcW w:w="10206" w:type="dxa"/>
            <w:gridSpan w:val="4"/>
            <w:vAlign w:val="center"/>
          </w:tcPr>
          <w:p w:rsidR="00152342" w:rsidRPr="00263344" w:rsidRDefault="00152342" w:rsidP="00FA55B4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152342" w:rsidRPr="00DE7B3D" w:rsidTr="00FA55B4">
        <w:tc>
          <w:tcPr>
            <w:tcW w:w="425" w:type="dxa"/>
            <w:vAlign w:val="center"/>
          </w:tcPr>
          <w:p w:rsidR="00152342" w:rsidRPr="00DE7B3D" w:rsidRDefault="00152342" w:rsidP="00FA55B4">
            <w:pPr>
              <w:rPr>
                <w:bCs/>
              </w:rPr>
            </w:pPr>
            <w:r w:rsidRPr="00DE7B3D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52342" w:rsidRPr="00DE7B3D" w:rsidRDefault="00152342" w:rsidP="00FA55B4">
            <w:pPr>
              <w:rPr>
                <w:bCs/>
              </w:rPr>
            </w:pPr>
            <w:r w:rsidRPr="00DE7B3D">
              <w:rPr>
                <w:bCs/>
              </w:rPr>
              <w:t xml:space="preserve">ООО «ЭЛЬБА» </w:t>
            </w:r>
          </w:p>
          <w:p w:rsidR="00152342" w:rsidRPr="00DE7B3D" w:rsidRDefault="00152342" w:rsidP="00FA55B4">
            <w:pPr>
              <w:rPr>
                <w:bCs/>
              </w:rPr>
            </w:pPr>
            <w:r w:rsidRPr="00DE7B3D">
              <w:rPr>
                <w:bCs/>
              </w:rPr>
              <w:t>(ИНН 6330081471)</w:t>
            </w:r>
          </w:p>
        </w:tc>
        <w:tc>
          <w:tcPr>
            <w:tcW w:w="2268" w:type="dxa"/>
            <w:vAlign w:val="center"/>
          </w:tcPr>
          <w:p w:rsidR="00152342" w:rsidRPr="00DE7B3D" w:rsidRDefault="00152342" w:rsidP="00FA55B4">
            <w:pPr>
              <w:rPr>
                <w:bCs/>
              </w:rPr>
            </w:pPr>
            <w:r w:rsidRPr="00DE7B3D">
              <w:rPr>
                <w:bCs/>
              </w:rPr>
              <w:t xml:space="preserve">Гусейнов </w:t>
            </w:r>
            <w:proofErr w:type="spellStart"/>
            <w:r w:rsidRPr="00DE7B3D">
              <w:rPr>
                <w:bCs/>
              </w:rPr>
              <w:t>Расим</w:t>
            </w:r>
            <w:proofErr w:type="spellEnd"/>
            <w:r w:rsidRPr="00DE7B3D">
              <w:rPr>
                <w:bCs/>
              </w:rPr>
              <w:t xml:space="preserve"> </w:t>
            </w:r>
            <w:proofErr w:type="spellStart"/>
            <w:r w:rsidRPr="00DE7B3D">
              <w:rPr>
                <w:bCs/>
              </w:rPr>
              <w:t>Эйваз</w:t>
            </w:r>
            <w:proofErr w:type="spellEnd"/>
            <w:r w:rsidRPr="00DE7B3D">
              <w:rPr>
                <w:bCs/>
              </w:rPr>
              <w:t xml:space="preserve"> </w:t>
            </w:r>
            <w:proofErr w:type="spellStart"/>
            <w:r w:rsidRPr="00DE7B3D">
              <w:rPr>
                <w:bCs/>
              </w:rPr>
              <w:t>оглы</w:t>
            </w:r>
            <w:proofErr w:type="spellEnd"/>
          </w:p>
        </w:tc>
        <w:tc>
          <w:tcPr>
            <w:tcW w:w="4252" w:type="dxa"/>
            <w:vAlign w:val="center"/>
          </w:tcPr>
          <w:p w:rsidR="00152342" w:rsidRPr="00DE7B3D" w:rsidRDefault="00152342" w:rsidP="00FA55B4">
            <w:pPr>
              <w:rPr>
                <w:bCs/>
                <w:sz w:val="18"/>
              </w:rPr>
            </w:pPr>
          </w:p>
        </w:tc>
      </w:tr>
      <w:tr w:rsidR="00152342" w:rsidRPr="00263344" w:rsidTr="00FA55B4">
        <w:tc>
          <w:tcPr>
            <w:tcW w:w="425" w:type="dxa"/>
            <w:vAlign w:val="center"/>
          </w:tcPr>
          <w:p w:rsidR="00152342" w:rsidRPr="00263344" w:rsidRDefault="00152342" w:rsidP="00FA55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52342" w:rsidRPr="00263344" w:rsidRDefault="00152342" w:rsidP="00FA55B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C775F6">
              <w:rPr>
                <w:bCs/>
              </w:rPr>
              <w:t>ИСТОК-ИНВЕСТ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C775F6">
              <w:rPr>
                <w:bCs/>
              </w:rPr>
              <w:t>6321306168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52342" w:rsidRPr="00263344" w:rsidRDefault="00152342" w:rsidP="00FA55B4">
            <w:pPr>
              <w:rPr>
                <w:bCs/>
              </w:rPr>
            </w:pPr>
            <w:proofErr w:type="spellStart"/>
            <w:r w:rsidRPr="00C775F6">
              <w:rPr>
                <w:bCs/>
              </w:rPr>
              <w:t>Логвиненко</w:t>
            </w:r>
            <w:proofErr w:type="spellEnd"/>
            <w:r w:rsidRPr="00C775F6">
              <w:rPr>
                <w:bCs/>
              </w:rPr>
              <w:t xml:space="preserve"> Андрей Анатольевич</w:t>
            </w:r>
          </w:p>
        </w:tc>
        <w:tc>
          <w:tcPr>
            <w:tcW w:w="4252" w:type="dxa"/>
            <w:vAlign w:val="center"/>
          </w:tcPr>
          <w:p w:rsidR="00152342" w:rsidRPr="00DE7B3D" w:rsidRDefault="00152342" w:rsidP="00FA55B4">
            <w:pPr>
              <w:rPr>
                <w:bCs/>
                <w:sz w:val="18"/>
              </w:rPr>
            </w:pPr>
          </w:p>
        </w:tc>
      </w:tr>
      <w:tr w:rsidR="00152342" w:rsidRPr="00263344" w:rsidTr="00FA55B4">
        <w:tc>
          <w:tcPr>
            <w:tcW w:w="425" w:type="dxa"/>
            <w:vAlign w:val="center"/>
          </w:tcPr>
          <w:p w:rsidR="00152342" w:rsidRDefault="00152342" w:rsidP="00FA55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152342" w:rsidRPr="00263344" w:rsidRDefault="00152342" w:rsidP="00FA55B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C775F6">
              <w:rPr>
                <w:bCs/>
              </w:rPr>
              <w:t>Монолит-Строй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C775F6">
              <w:rPr>
                <w:bCs/>
              </w:rPr>
              <w:t>6367056760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52342" w:rsidRPr="00263344" w:rsidRDefault="00152342" w:rsidP="00FA55B4">
            <w:pPr>
              <w:rPr>
                <w:bCs/>
              </w:rPr>
            </w:pPr>
            <w:r w:rsidRPr="00C775F6">
              <w:rPr>
                <w:bCs/>
              </w:rPr>
              <w:t>Пономарёв Виктор Алексеевич</w:t>
            </w:r>
          </w:p>
        </w:tc>
        <w:tc>
          <w:tcPr>
            <w:tcW w:w="4252" w:type="dxa"/>
            <w:vAlign w:val="center"/>
          </w:tcPr>
          <w:p w:rsidR="00152342" w:rsidRPr="00DE7B3D" w:rsidRDefault="00152342" w:rsidP="00FA55B4">
            <w:pPr>
              <w:rPr>
                <w:bCs/>
                <w:sz w:val="18"/>
              </w:rPr>
            </w:pPr>
          </w:p>
        </w:tc>
      </w:tr>
      <w:tr w:rsidR="00152342" w:rsidRPr="00263344" w:rsidTr="00FA55B4">
        <w:tc>
          <w:tcPr>
            <w:tcW w:w="425" w:type="dxa"/>
            <w:vAlign w:val="center"/>
          </w:tcPr>
          <w:p w:rsidR="00152342" w:rsidRDefault="00152342" w:rsidP="00FA55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152342" w:rsidRDefault="00152342" w:rsidP="00FA55B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C775F6">
              <w:rPr>
                <w:bCs/>
              </w:rPr>
              <w:t>Инженерные решения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52342" w:rsidRPr="00263344" w:rsidRDefault="00152342" w:rsidP="00FA55B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775F6">
              <w:rPr>
                <w:bCs/>
              </w:rPr>
              <w:t>6319226028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52342" w:rsidRPr="00263344" w:rsidRDefault="00152342" w:rsidP="00FA55B4">
            <w:pPr>
              <w:rPr>
                <w:bCs/>
              </w:rPr>
            </w:pPr>
            <w:proofErr w:type="spellStart"/>
            <w:r w:rsidRPr="00C775F6">
              <w:rPr>
                <w:bCs/>
              </w:rPr>
              <w:t>Бегляров</w:t>
            </w:r>
            <w:proofErr w:type="spellEnd"/>
            <w:r w:rsidRPr="00C775F6">
              <w:rPr>
                <w:bCs/>
              </w:rPr>
              <w:t xml:space="preserve"> Юрий Олегович</w:t>
            </w:r>
          </w:p>
        </w:tc>
        <w:tc>
          <w:tcPr>
            <w:tcW w:w="4252" w:type="dxa"/>
            <w:vAlign w:val="center"/>
          </w:tcPr>
          <w:p w:rsidR="00152342" w:rsidRPr="00C775F6" w:rsidRDefault="00152342" w:rsidP="00FA55B4">
            <w:pPr>
              <w:rPr>
                <w:bCs/>
                <w:color w:val="FF0000"/>
                <w:sz w:val="18"/>
              </w:rPr>
            </w:pPr>
          </w:p>
        </w:tc>
      </w:tr>
      <w:tr w:rsidR="00152342" w:rsidRPr="00263344" w:rsidTr="00FA55B4">
        <w:tc>
          <w:tcPr>
            <w:tcW w:w="425" w:type="dxa"/>
            <w:vAlign w:val="center"/>
          </w:tcPr>
          <w:p w:rsidR="00152342" w:rsidRDefault="00152342" w:rsidP="00FA55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152342" w:rsidRDefault="00152342" w:rsidP="00FA55B4">
            <w:pPr>
              <w:rPr>
                <w:bCs/>
              </w:rPr>
            </w:pPr>
            <w:r>
              <w:rPr>
                <w:bCs/>
              </w:rPr>
              <w:t>ЗА</w:t>
            </w:r>
            <w:r w:rsidRPr="00263344">
              <w:rPr>
                <w:bCs/>
              </w:rPr>
              <w:t>О «</w:t>
            </w:r>
            <w:r w:rsidRPr="00C775F6">
              <w:rPr>
                <w:bCs/>
              </w:rPr>
              <w:t>Ремонтно-Монт</w:t>
            </w:r>
            <w:r>
              <w:rPr>
                <w:bCs/>
              </w:rPr>
              <w:t>ажное Объединение «СТРОИТЕЛЬ.63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52342" w:rsidRPr="00263344" w:rsidRDefault="00152342" w:rsidP="00FA55B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775F6">
              <w:rPr>
                <w:bCs/>
              </w:rPr>
              <w:t>6312119933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52342" w:rsidRPr="00B355EE" w:rsidRDefault="00152342" w:rsidP="00FA55B4">
            <w:pPr>
              <w:rPr>
                <w:bCs/>
              </w:rPr>
            </w:pPr>
            <w:proofErr w:type="spellStart"/>
            <w:r w:rsidRPr="00B355EE">
              <w:rPr>
                <w:bCs/>
              </w:rPr>
              <w:t>Зиборов</w:t>
            </w:r>
            <w:proofErr w:type="spellEnd"/>
            <w:r w:rsidRPr="00B355EE">
              <w:rPr>
                <w:bCs/>
              </w:rPr>
              <w:t xml:space="preserve"> Павел Владимирович</w:t>
            </w:r>
          </w:p>
        </w:tc>
        <w:tc>
          <w:tcPr>
            <w:tcW w:w="4252" w:type="dxa"/>
            <w:vAlign w:val="center"/>
          </w:tcPr>
          <w:p w:rsidR="00152342" w:rsidRPr="00B355EE" w:rsidRDefault="00152342" w:rsidP="00FA55B4">
            <w:pPr>
              <w:rPr>
                <w:bCs/>
                <w:sz w:val="18"/>
              </w:rPr>
            </w:pPr>
          </w:p>
        </w:tc>
      </w:tr>
    </w:tbl>
    <w:p w:rsidR="008B7133" w:rsidRPr="00B506E3" w:rsidRDefault="008B7133" w:rsidP="00152342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52342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7F4D21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A55B4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2018-06-14T13:08:00Z</dcterms:created>
  <dcterms:modified xsi:type="dcterms:W3CDTF">2018-06-14T13:08:00Z</dcterms:modified>
</cp:coreProperties>
</file>