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(Протокол №</w:t>
      </w:r>
      <w:r w:rsidR="003249EE" w:rsidRPr="003249EE">
        <w:rPr>
          <w:rFonts w:ascii="Arial" w:hAnsi="Arial" w:cs="Arial"/>
          <w:b/>
        </w:rPr>
        <w:t>21</w:t>
      </w:r>
      <w:r w:rsidRPr="003249EE">
        <w:rPr>
          <w:rFonts w:ascii="Arial" w:hAnsi="Arial" w:cs="Arial"/>
          <w:b/>
        </w:rPr>
        <w:t xml:space="preserve"> от </w:t>
      </w:r>
      <w:r w:rsidR="003249EE" w:rsidRPr="003249EE">
        <w:rPr>
          <w:rFonts w:ascii="Arial" w:hAnsi="Arial" w:cs="Arial"/>
          <w:b/>
        </w:rPr>
        <w:t>04</w:t>
      </w:r>
      <w:r w:rsidRPr="003249EE">
        <w:rPr>
          <w:rFonts w:ascii="Arial" w:hAnsi="Arial" w:cs="Arial"/>
          <w:b/>
        </w:rPr>
        <w:t>.</w:t>
      </w:r>
      <w:r w:rsidR="001714C1" w:rsidRPr="003249EE">
        <w:rPr>
          <w:rFonts w:ascii="Arial" w:hAnsi="Arial" w:cs="Arial"/>
          <w:b/>
        </w:rPr>
        <w:t>06</w:t>
      </w:r>
      <w:r w:rsidRPr="003249EE">
        <w:rPr>
          <w:rFonts w:ascii="Arial" w:hAnsi="Arial" w:cs="Arial"/>
          <w:b/>
        </w:rPr>
        <w:t>.</w:t>
      </w:r>
      <w:r w:rsidR="00181437" w:rsidRPr="003249EE">
        <w:rPr>
          <w:rFonts w:ascii="Arial" w:hAnsi="Arial" w:cs="Arial"/>
          <w:b/>
        </w:rPr>
        <w:t>201</w:t>
      </w:r>
      <w:r w:rsidR="00CD33E3" w:rsidRPr="003249EE">
        <w:rPr>
          <w:rFonts w:ascii="Arial" w:hAnsi="Arial" w:cs="Arial"/>
          <w:b/>
        </w:rPr>
        <w:t>9</w:t>
      </w:r>
      <w:r w:rsidRPr="003249EE">
        <w:rPr>
          <w:rFonts w:ascii="Arial" w:hAnsi="Arial" w:cs="Arial"/>
          <w:b/>
        </w:rPr>
        <w:t>г</w:t>
      </w:r>
      <w:r w:rsidRPr="00E97309">
        <w:rPr>
          <w:rFonts w:ascii="Arial" w:hAnsi="Arial" w:cs="Arial"/>
          <w:b/>
          <w:color w:val="000000"/>
        </w:rPr>
        <w:t>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3249EE" w:rsidRPr="00263344" w:rsidTr="003C2D3F">
        <w:trPr>
          <w:trHeight w:val="985"/>
        </w:trPr>
        <w:tc>
          <w:tcPr>
            <w:tcW w:w="425" w:type="dxa"/>
          </w:tcPr>
          <w:p w:rsidR="003249EE" w:rsidRPr="00263344" w:rsidRDefault="003249EE" w:rsidP="003C2D3F">
            <w:pPr>
              <w:rPr>
                <w:b/>
                <w:bCs/>
              </w:rPr>
            </w:pPr>
          </w:p>
          <w:p w:rsidR="003249EE" w:rsidRPr="00263344" w:rsidRDefault="003249EE" w:rsidP="003C2D3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3249EE" w:rsidRPr="00263344" w:rsidRDefault="003249EE" w:rsidP="003C2D3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</w:p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</w:p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</w:p>
          <w:p w:rsidR="003249EE" w:rsidRPr="00263344" w:rsidRDefault="003249EE" w:rsidP="003C2D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3249EE" w:rsidRPr="00263344" w:rsidTr="003C2D3F">
        <w:tc>
          <w:tcPr>
            <w:tcW w:w="10206" w:type="dxa"/>
            <w:gridSpan w:val="4"/>
            <w:vAlign w:val="center"/>
          </w:tcPr>
          <w:p w:rsidR="003249EE" w:rsidRPr="00263344" w:rsidRDefault="003249EE" w:rsidP="003C2D3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87507D">
              <w:rPr>
                <w:bCs/>
              </w:rPr>
              <w:t>Интэкс</w:t>
            </w:r>
            <w:proofErr w:type="spellEnd"/>
            <w:r w:rsidRPr="0087507D">
              <w:rPr>
                <w:bCs/>
              </w:rPr>
              <w:t xml:space="preserve"> Строй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3249EE" w:rsidRPr="00263344" w:rsidRDefault="003249EE" w:rsidP="003C2D3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7507D">
              <w:rPr>
                <w:bCs/>
              </w:rPr>
              <w:t>6319190808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proofErr w:type="spellStart"/>
            <w:r w:rsidRPr="0087507D">
              <w:rPr>
                <w:bCs/>
              </w:rPr>
              <w:t>Неретин</w:t>
            </w:r>
            <w:proofErr w:type="spellEnd"/>
            <w:r w:rsidRPr="0087507D">
              <w:rPr>
                <w:bCs/>
              </w:rPr>
              <w:t xml:space="preserve"> Олег Николаевич</w:t>
            </w:r>
          </w:p>
        </w:tc>
        <w:tc>
          <w:tcPr>
            <w:tcW w:w="4252" w:type="dxa"/>
            <w:vAlign w:val="center"/>
          </w:tcPr>
          <w:p w:rsidR="003249EE" w:rsidRPr="0087507D" w:rsidRDefault="003249EE" w:rsidP="003C2D3F">
            <w:pPr>
              <w:rPr>
                <w:bCs/>
                <w:sz w:val="18"/>
              </w:rPr>
            </w:pPr>
          </w:p>
        </w:tc>
      </w:tr>
      <w:tr w:rsidR="003249EE" w:rsidRPr="00263344" w:rsidTr="003C2D3F">
        <w:tc>
          <w:tcPr>
            <w:tcW w:w="10206" w:type="dxa"/>
            <w:gridSpan w:val="4"/>
            <w:vAlign w:val="center"/>
          </w:tcPr>
          <w:p w:rsidR="003249EE" w:rsidRPr="006A6912" w:rsidRDefault="003249EE" w:rsidP="003C2D3F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Pr="00263344" w:rsidRDefault="003249EE" w:rsidP="003C2D3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r>
              <w:rPr>
                <w:bCs/>
              </w:rPr>
              <w:t xml:space="preserve">ООО </w:t>
            </w:r>
            <w:fldSimple w:instr=" AUTHOR  &quot;Наименовиние сокр&quot; ">
              <w:r>
                <w:rPr>
                  <w:noProof/>
                </w:rPr>
                <w:t>«Технология»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6325066365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proofErr w:type="spellStart"/>
            <w:r w:rsidRPr="006850C6">
              <w:rPr>
                <w:bCs/>
              </w:rPr>
              <w:t>Либанов</w:t>
            </w:r>
            <w:proofErr w:type="spellEnd"/>
            <w:r w:rsidRPr="006850C6">
              <w:rPr>
                <w:bCs/>
              </w:rPr>
              <w:t xml:space="preserve"> Роман Валерьевич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>
              <w:rPr>
                <w:bCs/>
                <w:sz w:val="20"/>
              </w:rPr>
              <w:t xml:space="preserve"> </w:t>
            </w:r>
            <w:r w:rsidRPr="008F3CF9">
              <w:t>СС-СЧ-6325066365-1173-17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Pr="00263344" w:rsidRDefault="003249EE" w:rsidP="003C2D3F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ЗАО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ЖЭК «Ладья»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6316087520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6850C6">
              <w:rPr>
                <w:bCs/>
              </w:rPr>
              <w:t>Фомичев Сергей Владимирович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</w:rPr>
            </w:pPr>
            <w:r w:rsidRPr="006A6912">
              <w:rPr>
                <w:bCs/>
                <w:sz w:val="20"/>
              </w:rPr>
              <w:t>№</w:t>
            </w:r>
            <w:r w:rsidRPr="008F3CF9">
              <w:t xml:space="preserve"> СС СС-СЧ-6316087520-1401-17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Pr="00263344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«Хаус Мейкерс»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6321207625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6850C6">
              <w:rPr>
                <w:bCs/>
              </w:rPr>
              <w:t>Полевой Павел Владимирович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  <w:sz w:val="20"/>
              </w:rPr>
            </w:pPr>
            <w:r w:rsidRPr="008F3CF9">
              <w:t>№ СС-СЧ-6321207625-1207-17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«Волжский проект»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6316168508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6850C6">
              <w:rPr>
                <w:bCs/>
              </w:rPr>
              <w:t>Федотов Роман Евгеньевич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  <w:sz w:val="20"/>
              </w:rPr>
            </w:pPr>
            <w:r w:rsidRPr="008F3CF9">
              <w:t>№ СС-СЧ-6316168508-1125-17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ГК «Рос.СИ»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6324043710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6850C6">
              <w:rPr>
                <w:bCs/>
              </w:rPr>
              <w:t>Горбунов Александр Павлович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  <w:sz w:val="20"/>
              </w:rPr>
            </w:pPr>
            <w:r w:rsidRPr="008F3CF9">
              <w:t>№ СС-СЧ-6324043710-916-16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«ВЭР-Самара»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6312039981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D10DFA">
              <w:rPr>
                <w:bCs/>
              </w:rPr>
              <w:t xml:space="preserve">Щеглов Владимир </w:t>
            </w:r>
            <w:proofErr w:type="spellStart"/>
            <w:r w:rsidRPr="00D10DFA">
              <w:rPr>
                <w:bCs/>
              </w:rPr>
              <w:t>Африканович</w:t>
            </w:r>
            <w:proofErr w:type="spellEnd"/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  <w:sz w:val="20"/>
              </w:rPr>
            </w:pPr>
            <w:r w:rsidRPr="008F3CF9">
              <w:t>№ СС-СЧ-</w:t>
            </w:r>
            <w:r w:rsidRPr="008F3CF9">
              <w:rPr>
                <w:bCs/>
              </w:rPr>
              <w:t>6312039981</w:t>
            </w:r>
            <w:r w:rsidRPr="008F3CF9">
              <w:t>-657-11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СК «АТП-5»</w:t>
              </w:r>
            </w:fldSimple>
          </w:p>
          <w:p w:rsidR="003249EE" w:rsidRPr="00263344" w:rsidRDefault="003249EE" w:rsidP="003C2D3F">
            <w:pPr>
              <w:rPr>
                <w:bCs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6321357571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D10DFA">
              <w:rPr>
                <w:bCs/>
              </w:rPr>
              <w:t>Марченко Сергей Николаевич</w:t>
            </w:r>
          </w:p>
        </w:tc>
        <w:tc>
          <w:tcPr>
            <w:tcW w:w="4252" w:type="dxa"/>
            <w:vAlign w:val="center"/>
          </w:tcPr>
          <w:p w:rsidR="003249EE" w:rsidRPr="006A6912" w:rsidRDefault="003249EE" w:rsidP="003C2D3F">
            <w:pPr>
              <w:rPr>
                <w:bCs/>
                <w:sz w:val="20"/>
              </w:rPr>
            </w:pPr>
            <w:r w:rsidRPr="008F3CF9">
              <w:t>№ СС-СЧ-6321357571-1508-18</w:t>
            </w:r>
          </w:p>
        </w:tc>
      </w:tr>
      <w:tr w:rsidR="003249EE" w:rsidRPr="00263344" w:rsidTr="003C2D3F">
        <w:tc>
          <w:tcPr>
            <w:tcW w:w="425" w:type="dxa"/>
            <w:vAlign w:val="center"/>
          </w:tcPr>
          <w:p w:rsidR="003249EE" w:rsidRPr="00263344" w:rsidRDefault="003249EE" w:rsidP="003C2D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3249EE" w:rsidRDefault="003249EE" w:rsidP="003C2D3F">
            <w:fldSimple w:instr=" AUTHOR  &quot;ОПФ сокр.&quot; ">
              <w:r>
                <w:rPr>
                  <w:noProof/>
                </w:rPr>
                <w:t>ООО</w:t>
              </w:r>
            </w:fldSimple>
            <w:r>
              <w:t xml:space="preserve"> </w:t>
            </w:r>
            <w:fldSimple w:instr=" AUTHOR  &quot;Наименовиние сокр&quot; ">
              <w:r>
                <w:rPr>
                  <w:noProof/>
                </w:rPr>
                <w:t>«Альпсервис»</w:t>
              </w:r>
            </w:fldSimple>
          </w:p>
          <w:p w:rsidR="003249EE" w:rsidRPr="00263344" w:rsidRDefault="003249EE" w:rsidP="003C2D3F">
            <w:pPr>
              <w:rPr>
                <w:bCs/>
                <w:color w:val="FF0000"/>
              </w:rPr>
            </w:pPr>
            <w:r>
              <w:t xml:space="preserve">(ИНН </w:t>
            </w:r>
            <w:fldSimple w:instr=" AUTHOR  ИНН ">
              <w:r>
                <w:rPr>
                  <w:noProof/>
                </w:rPr>
                <w:t>6313134395</w:t>
              </w:r>
            </w:fldSimple>
            <w:r>
              <w:t>)</w:t>
            </w:r>
          </w:p>
        </w:tc>
        <w:tc>
          <w:tcPr>
            <w:tcW w:w="2268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D10DFA">
              <w:rPr>
                <w:bCs/>
              </w:rPr>
              <w:t>Макаренко Алексей Валерьевич</w:t>
            </w:r>
          </w:p>
        </w:tc>
        <w:tc>
          <w:tcPr>
            <w:tcW w:w="4252" w:type="dxa"/>
            <w:vAlign w:val="center"/>
          </w:tcPr>
          <w:p w:rsidR="003249EE" w:rsidRPr="00263344" w:rsidRDefault="003249EE" w:rsidP="003C2D3F">
            <w:pPr>
              <w:rPr>
                <w:bCs/>
              </w:rPr>
            </w:pPr>
            <w:r w:rsidRPr="008F3CF9">
              <w:t>№ СС-СЧ-6313134395-579-10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249EE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C2D3F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27325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2019-06-07T10:21:00Z</dcterms:created>
  <dcterms:modified xsi:type="dcterms:W3CDTF">2019-06-07T10:21:00Z</dcterms:modified>
</cp:coreProperties>
</file>