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A85B01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A85B01">
        <w:rPr>
          <w:rFonts w:ascii="Arial" w:hAnsi="Arial" w:cs="Arial"/>
          <w:b/>
        </w:rPr>
        <w:t xml:space="preserve">СРО </w:t>
      </w:r>
      <w:r w:rsidR="001714C1" w:rsidRPr="00A85B01">
        <w:rPr>
          <w:rFonts w:ascii="Arial" w:hAnsi="Arial" w:cs="Arial"/>
          <w:b/>
        </w:rPr>
        <w:t>СОЮЗ</w:t>
      </w:r>
      <w:r w:rsidRPr="00A85B01">
        <w:rPr>
          <w:rFonts w:ascii="Arial" w:hAnsi="Arial" w:cs="Arial"/>
          <w:b/>
        </w:rPr>
        <w:t xml:space="preserve"> «Содружество строителей»   </w:t>
      </w:r>
    </w:p>
    <w:p w:rsidR="00B477C2" w:rsidRPr="00A85B01" w:rsidRDefault="00B477C2" w:rsidP="00B477C2">
      <w:pPr>
        <w:jc w:val="center"/>
        <w:rPr>
          <w:rFonts w:ascii="Arial" w:hAnsi="Arial" w:cs="Arial"/>
          <w:b/>
        </w:rPr>
      </w:pPr>
      <w:r w:rsidRPr="00A85B01">
        <w:rPr>
          <w:rFonts w:ascii="Arial" w:hAnsi="Arial" w:cs="Arial"/>
          <w:b/>
        </w:rPr>
        <w:t>(Протокол №</w:t>
      </w:r>
      <w:r w:rsidR="00A85B01" w:rsidRPr="00A85B01">
        <w:rPr>
          <w:rFonts w:ascii="Arial" w:hAnsi="Arial" w:cs="Arial"/>
          <w:b/>
        </w:rPr>
        <w:t>19</w:t>
      </w:r>
      <w:r w:rsidRPr="00A85B01">
        <w:rPr>
          <w:rFonts w:ascii="Arial" w:hAnsi="Arial" w:cs="Arial"/>
          <w:b/>
        </w:rPr>
        <w:t xml:space="preserve"> от </w:t>
      </w:r>
      <w:r w:rsidR="00A85B01" w:rsidRPr="00A85B01">
        <w:rPr>
          <w:rFonts w:ascii="Arial" w:hAnsi="Arial" w:cs="Arial"/>
          <w:b/>
        </w:rPr>
        <w:t>29</w:t>
      </w:r>
      <w:r w:rsidRPr="00A85B01">
        <w:rPr>
          <w:rFonts w:ascii="Arial" w:hAnsi="Arial" w:cs="Arial"/>
          <w:b/>
        </w:rPr>
        <w:t>.</w:t>
      </w:r>
      <w:r w:rsidR="00A85B01" w:rsidRPr="00A85B01">
        <w:rPr>
          <w:rFonts w:ascii="Arial" w:hAnsi="Arial" w:cs="Arial"/>
          <w:b/>
        </w:rPr>
        <w:t>05</w:t>
      </w:r>
      <w:r w:rsidRPr="00A85B01">
        <w:rPr>
          <w:rFonts w:ascii="Arial" w:hAnsi="Arial" w:cs="Arial"/>
          <w:b/>
        </w:rPr>
        <w:t>.</w:t>
      </w:r>
      <w:r w:rsidR="00181437" w:rsidRPr="00A85B01">
        <w:rPr>
          <w:rFonts w:ascii="Arial" w:hAnsi="Arial" w:cs="Arial"/>
          <w:b/>
        </w:rPr>
        <w:t>2018</w:t>
      </w:r>
      <w:r w:rsidRPr="00A85B0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</w:rPr>
      </w:pPr>
      <w:r w:rsidRPr="00A85B01">
        <w:rPr>
          <w:rFonts w:ascii="Arial" w:hAnsi="Arial" w:cs="Arial"/>
          <w:b/>
        </w:rPr>
        <w:t>приняты следующие решения:</w:t>
      </w:r>
    </w:p>
    <w:p w:rsidR="00A85B01" w:rsidRPr="00A85B01" w:rsidRDefault="00A85B01" w:rsidP="00B477C2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A85B01" w:rsidRPr="00263344" w:rsidTr="00A85B01">
        <w:trPr>
          <w:trHeight w:val="985"/>
        </w:trPr>
        <w:tc>
          <w:tcPr>
            <w:tcW w:w="425" w:type="dxa"/>
          </w:tcPr>
          <w:p w:rsidR="00A85B01" w:rsidRPr="00263344" w:rsidRDefault="00A85B01" w:rsidP="00A85B01">
            <w:pPr>
              <w:rPr>
                <w:b/>
                <w:bCs/>
              </w:rPr>
            </w:pPr>
          </w:p>
          <w:p w:rsidR="00A85B01" w:rsidRPr="00263344" w:rsidRDefault="00A85B01" w:rsidP="00A85B0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A85B01" w:rsidRPr="00263344" w:rsidRDefault="00A85B01" w:rsidP="00A85B0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A85B01" w:rsidRPr="00263344" w:rsidRDefault="00A85B01" w:rsidP="00A85B01">
            <w:pPr>
              <w:jc w:val="center"/>
              <w:rPr>
                <w:b/>
                <w:bCs/>
              </w:rPr>
            </w:pPr>
          </w:p>
          <w:p w:rsidR="00A85B01" w:rsidRPr="00263344" w:rsidRDefault="00A85B01" w:rsidP="00A85B0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A85B01" w:rsidRPr="00263344" w:rsidRDefault="00A85B01" w:rsidP="00A85B01">
            <w:pPr>
              <w:jc w:val="center"/>
              <w:rPr>
                <w:b/>
                <w:bCs/>
              </w:rPr>
            </w:pPr>
          </w:p>
          <w:p w:rsidR="00A85B01" w:rsidRPr="00263344" w:rsidRDefault="00A85B01" w:rsidP="00A85B0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A85B01" w:rsidRPr="00263344" w:rsidRDefault="00A85B01" w:rsidP="00A85B01">
            <w:pPr>
              <w:jc w:val="center"/>
              <w:rPr>
                <w:b/>
                <w:bCs/>
              </w:rPr>
            </w:pPr>
          </w:p>
          <w:p w:rsidR="00A85B01" w:rsidRPr="00263344" w:rsidRDefault="00A85B01" w:rsidP="00A8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85B01" w:rsidRPr="00263344" w:rsidTr="00A85B01">
        <w:tc>
          <w:tcPr>
            <w:tcW w:w="10206" w:type="dxa"/>
            <w:gridSpan w:val="4"/>
            <w:vAlign w:val="center"/>
          </w:tcPr>
          <w:p w:rsidR="00A85B01" w:rsidRPr="00263344" w:rsidRDefault="00A85B01" w:rsidP="00A85B0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A85B01" w:rsidRPr="00263344" w:rsidTr="00A85B01">
        <w:tc>
          <w:tcPr>
            <w:tcW w:w="425" w:type="dxa"/>
            <w:vAlign w:val="center"/>
          </w:tcPr>
          <w:p w:rsidR="00A85B01" w:rsidRPr="00263344" w:rsidRDefault="00A85B01" w:rsidP="00A85B0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85B01" w:rsidRDefault="00A85B01" w:rsidP="00A85B0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683DF1">
              <w:rPr>
                <w:bCs/>
              </w:rPr>
              <w:t>Фаворит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85B01" w:rsidRPr="00263344" w:rsidRDefault="00A85B01" w:rsidP="00A85B0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83DF1">
              <w:rPr>
                <w:bCs/>
              </w:rPr>
              <w:t>6317122263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85B01" w:rsidRPr="00263344" w:rsidRDefault="00A85B01" w:rsidP="00A85B01">
            <w:pPr>
              <w:rPr>
                <w:bCs/>
              </w:rPr>
            </w:pPr>
            <w:r w:rsidRPr="00683DF1">
              <w:rPr>
                <w:bCs/>
              </w:rPr>
              <w:t>Кузнецов Андрей Викторович</w:t>
            </w:r>
          </w:p>
        </w:tc>
        <w:tc>
          <w:tcPr>
            <w:tcW w:w="4252" w:type="dxa"/>
            <w:vAlign w:val="center"/>
          </w:tcPr>
          <w:p w:rsidR="00A85B01" w:rsidRPr="00683DF1" w:rsidRDefault="00A85B01" w:rsidP="00A85B01">
            <w:pPr>
              <w:rPr>
                <w:bCs/>
                <w:color w:val="FF0000"/>
                <w:sz w:val="18"/>
              </w:rPr>
            </w:pPr>
          </w:p>
        </w:tc>
      </w:tr>
      <w:tr w:rsidR="00A85B01" w:rsidRPr="00263344" w:rsidTr="00A85B01">
        <w:tc>
          <w:tcPr>
            <w:tcW w:w="425" w:type="dxa"/>
            <w:vAlign w:val="center"/>
          </w:tcPr>
          <w:p w:rsidR="00A85B01" w:rsidRPr="00263344" w:rsidRDefault="00A85B01" w:rsidP="00A85B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85B01" w:rsidRDefault="00A85B01" w:rsidP="00A85B0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683DF1">
              <w:rPr>
                <w:bCs/>
              </w:rPr>
              <w:t>Каскад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85B01" w:rsidRPr="00263344" w:rsidRDefault="00A85B01" w:rsidP="00A85B0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83DF1">
              <w:rPr>
                <w:bCs/>
              </w:rPr>
              <w:t>6345029523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85B01" w:rsidRPr="00263344" w:rsidRDefault="00A85B01" w:rsidP="00A85B01">
            <w:pPr>
              <w:rPr>
                <w:bCs/>
              </w:rPr>
            </w:pPr>
            <w:proofErr w:type="spellStart"/>
            <w:r w:rsidRPr="00683DF1">
              <w:rPr>
                <w:bCs/>
              </w:rPr>
              <w:t>Евстегнеев</w:t>
            </w:r>
            <w:proofErr w:type="spellEnd"/>
            <w:r w:rsidRPr="00683DF1">
              <w:rPr>
                <w:bCs/>
              </w:rPr>
              <w:t xml:space="preserve"> Денис Иванович</w:t>
            </w:r>
          </w:p>
        </w:tc>
        <w:tc>
          <w:tcPr>
            <w:tcW w:w="4252" w:type="dxa"/>
            <w:vAlign w:val="center"/>
          </w:tcPr>
          <w:p w:rsidR="00A85B01" w:rsidRPr="00263344" w:rsidRDefault="00A85B01" w:rsidP="00A85B01">
            <w:pPr>
              <w:rPr>
                <w:bCs/>
              </w:rPr>
            </w:pPr>
          </w:p>
        </w:tc>
      </w:tr>
      <w:tr w:rsidR="00A85B01" w:rsidRPr="00263344" w:rsidTr="00A85B01">
        <w:tc>
          <w:tcPr>
            <w:tcW w:w="425" w:type="dxa"/>
            <w:vAlign w:val="center"/>
          </w:tcPr>
          <w:p w:rsidR="00A85B01" w:rsidRDefault="00A85B01" w:rsidP="00A85B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A85B01" w:rsidRDefault="00A85B01" w:rsidP="00A85B0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8E5109">
              <w:rPr>
                <w:bCs/>
              </w:rPr>
              <w:t>МОСТгарант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85B01" w:rsidRPr="00263344" w:rsidRDefault="00A85B01" w:rsidP="00A85B0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E5109">
              <w:rPr>
                <w:bCs/>
              </w:rPr>
              <w:t>6317077204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85B01" w:rsidRPr="00683DF1" w:rsidRDefault="00A85B01" w:rsidP="00A85B01">
            <w:pPr>
              <w:rPr>
                <w:bCs/>
              </w:rPr>
            </w:pPr>
            <w:r w:rsidRPr="008E5109">
              <w:rPr>
                <w:bCs/>
              </w:rPr>
              <w:t>Коваленко Татьяна Владимировна</w:t>
            </w:r>
          </w:p>
        </w:tc>
        <w:tc>
          <w:tcPr>
            <w:tcW w:w="4252" w:type="dxa"/>
            <w:vAlign w:val="center"/>
          </w:tcPr>
          <w:p w:rsidR="00A85B01" w:rsidRPr="00C05C02" w:rsidRDefault="00A85B01" w:rsidP="00A85B01">
            <w:pPr>
              <w:rPr>
                <w:bCs/>
                <w:sz w:val="18"/>
              </w:rPr>
            </w:pPr>
          </w:p>
        </w:tc>
      </w:tr>
      <w:tr w:rsidR="00A85B01" w:rsidRPr="00263344" w:rsidTr="00A85B01">
        <w:tc>
          <w:tcPr>
            <w:tcW w:w="425" w:type="dxa"/>
            <w:vAlign w:val="center"/>
          </w:tcPr>
          <w:p w:rsidR="00A85B01" w:rsidRDefault="00A85B01" w:rsidP="00A85B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A85B01" w:rsidRDefault="00A85B01" w:rsidP="00A85B0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05C02">
              <w:rPr>
                <w:bCs/>
              </w:rPr>
              <w:t>Новый квартал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85B01" w:rsidRPr="00263344" w:rsidRDefault="00A85B01" w:rsidP="00A85B0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05C02">
              <w:rPr>
                <w:bCs/>
              </w:rPr>
              <w:t>6318167235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85B01" w:rsidRPr="00683DF1" w:rsidRDefault="00A85B01" w:rsidP="00A85B01">
            <w:pPr>
              <w:rPr>
                <w:bCs/>
              </w:rPr>
            </w:pPr>
            <w:r w:rsidRPr="00C05C02">
              <w:rPr>
                <w:bCs/>
              </w:rPr>
              <w:t>Румянцева Татьяна Александровна</w:t>
            </w:r>
          </w:p>
        </w:tc>
        <w:tc>
          <w:tcPr>
            <w:tcW w:w="4252" w:type="dxa"/>
            <w:vAlign w:val="center"/>
          </w:tcPr>
          <w:p w:rsidR="00A85B01" w:rsidRPr="00C05C02" w:rsidRDefault="00A85B01" w:rsidP="00A85B01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77C25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85B01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2018-05-29T10:42:00Z</dcterms:created>
  <dcterms:modified xsi:type="dcterms:W3CDTF">2018-05-29T10:42:00Z</dcterms:modified>
</cp:coreProperties>
</file>