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</w:t>
      </w:r>
      <w:r w:rsidRPr="00725F0A">
        <w:rPr>
          <w:rFonts w:ascii="Arial" w:hAnsi="Arial" w:cs="Arial"/>
          <w:b/>
        </w:rPr>
        <w:t>Протокол №</w:t>
      </w:r>
      <w:r w:rsidR="00725F0A" w:rsidRPr="00725F0A">
        <w:rPr>
          <w:rFonts w:ascii="Arial" w:hAnsi="Arial" w:cs="Arial"/>
          <w:b/>
        </w:rPr>
        <w:t>17</w:t>
      </w:r>
      <w:r w:rsidRPr="00725F0A">
        <w:rPr>
          <w:rFonts w:ascii="Arial" w:hAnsi="Arial" w:cs="Arial"/>
          <w:b/>
        </w:rPr>
        <w:t xml:space="preserve"> от </w:t>
      </w:r>
      <w:r w:rsidR="00725F0A" w:rsidRPr="00725F0A">
        <w:rPr>
          <w:rFonts w:ascii="Arial" w:hAnsi="Arial" w:cs="Arial"/>
          <w:b/>
        </w:rPr>
        <w:t>29</w:t>
      </w:r>
      <w:r w:rsidRPr="00725F0A">
        <w:rPr>
          <w:rFonts w:ascii="Arial" w:hAnsi="Arial" w:cs="Arial"/>
          <w:b/>
        </w:rPr>
        <w:t>.</w:t>
      </w:r>
      <w:r w:rsidR="00725F0A" w:rsidRPr="00725F0A">
        <w:rPr>
          <w:rFonts w:ascii="Arial" w:hAnsi="Arial" w:cs="Arial"/>
          <w:b/>
        </w:rPr>
        <w:t>04</w:t>
      </w:r>
      <w:r w:rsidRPr="00725F0A">
        <w:rPr>
          <w:rFonts w:ascii="Arial" w:hAnsi="Arial" w:cs="Arial"/>
          <w:b/>
        </w:rPr>
        <w:t>.</w:t>
      </w:r>
      <w:r w:rsidR="00181437" w:rsidRPr="00725F0A">
        <w:rPr>
          <w:rFonts w:ascii="Arial" w:hAnsi="Arial" w:cs="Arial"/>
          <w:b/>
        </w:rPr>
        <w:t>201</w:t>
      </w:r>
      <w:r w:rsidR="00CD33E3" w:rsidRPr="00725F0A">
        <w:rPr>
          <w:rFonts w:ascii="Arial" w:hAnsi="Arial" w:cs="Arial"/>
          <w:b/>
        </w:rPr>
        <w:t>9</w:t>
      </w:r>
      <w:r w:rsidRPr="00725F0A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725F0A" w:rsidRDefault="00725F0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725F0A" w:rsidRPr="00263344" w:rsidTr="00725F0A">
        <w:trPr>
          <w:trHeight w:val="985"/>
        </w:trPr>
        <w:tc>
          <w:tcPr>
            <w:tcW w:w="425" w:type="dxa"/>
          </w:tcPr>
          <w:p w:rsidR="00725F0A" w:rsidRPr="00263344" w:rsidRDefault="00725F0A" w:rsidP="00725F0A">
            <w:pPr>
              <w:rPr>
                <w:b/>
                <w:bCs/>
              </w:rPr>
            </w:pPr>
          </w:p>
          <w:p w:rsidR="00725F0A" w:rsidRPr="00263344" w:rsidRDefault="00725F0A" w:rsidP="00725F0A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725F0A" w:rsidRPr="00263344" w:rsidRDefault="00725F0A" w:rsidP="00725F0A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725F0A" w:rsidRPr="00263344" w:rsidRDefault="00725F0A" w:rsidP="00725F0A">
            <w:pPr>
              <w:jc w:val="center"/>
              <w:rPr>
                <w:b/>
                <w:bCs/>
              </w:rPr>
            </w:pPr>
          </w:p>
          <w:p w:rsidR="00725F0A" w:rsidRPr="00263344" w:rsidRDefault="00725F0A" w:rsidP="00725F0A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725F0A" w:rsidRPr="00263344" w:rsidRDefault="00725F0A" w:rsidP="00725F0A">
            <w:pPr>
              <w:jc w:val="center"/>
              <w:rPr>
                <w:b/>
                <w:bCs/>
              </w:rPr>
            </w:pPr>
          </w:p>
          <w:p w:rsidR="00725F0A" w:rsidRPr="00263344" w:rsidRDefault="00725F0A" w:rsidP="00725F0A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725F0A" w:rsidRPr="00263344" w:rsidRDefault="00725F0A" w:rsidP="00725F0A">
            <w:pPr>
              <w:jc w:val="center"/>
              <w:rPr>
                <w:b/>
                <w:bCs/>
              </w:rPr>
            </w:pPr>
          </w:p>
          <w:p w:rsidR="00725F0A" w:rsidRPr="00263344" w:rsidRDefault="00725F0A" w:rsidP="00725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725F0A" w:rsidRPr="00263344" w:rsidTr="00725F0A">
        <w:tc>
          <w:tcPr>
            <w:tcW w:w="10206" w:type="dxa"/>
            <w:gridSpan w:val="4"/>
            <w:vAlign w:val="center"/>
          </w:tcPr>
          <w:p w:rsidR="00725F0A" w:rsidRPr="00263344" w:rsidRDefault="00725F0A" w:rsidP="00725F0A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proofErr w:type="spellStart"/>
            <w:r>
              <w:rPr>
                <w:b/>
                <w:bCs/>
              </w:rPr>
              <w:t>кандидатыСОЮЗ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725F0A" w:rsidRPr="00263344" w:rsidTr="00725F0A">
        <w:tc>
          <w:tcPr>
            <w:tcW w:w="425" w:type="dxa"/>
            <w:vAlign w:val="center"/>
          </w:tcPr>
          <w:p w:rsidR="00725F0A" w:rsidRPr="00263344" w:rsidRDefault="00725F0A" w:rsidP="00725F0A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725F0A" w:rsidRDefault="00725F0A" w:rsidP="00725F0A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781224">
              <w:rPr>
                <w:bCs/>
              </w:rPr>
              <w:t>Империя</w:t>
            </w:r>
            <w:r w:rsidRPr="00263344">
              <w:rPr>
                <w:bCs/>
              </w:rPr>
              <w:t>»</w:t>
            </w:r>
          </w:p>
          <w:p w:rsidR="00725F0A" w:rsidRPr="00263344" w:rsidRDefault="00725F0A" w:rsidP="00725F0A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781224">
              <w:rPr>
                <w:bCs/>
              </w:rPr>
              <w:t>6330081390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25F0A" w:rsidRPr="00263344" w:rsidRDefault="00725F0A" w:rsidP="00725F0A">
            <w:pPr>
              <w:rPr>
                <w:bCs/>
              </w:rPr>
            </w:pPr>
            <w:r w:rsidRPr="00781224">
              <w:rPr>
                <w:bCs/>
              </w:rPr>
              <w:t>Поляков Александр Александрович</w:t>
            </w:r>
          </w:p>
        </w:tc>
        <w:tc>
          <w:tcPr>
            <w:tcW w:w="4252" w:type="dxa"/>
            <w:vAlign w:val="center"/>
          </w:tcPr>
          <w:p w:rsidR="00725F0A" w:rsidRPr="00781224" w:rsidRDefault="00725F0A" w:rsidP="00725F0A">
            <w:pPr>
              <w:rPr>
                <w:bCs/>
                <w:sz w:val="18"/>
              </w:rPr>
            </w:pPr>
          </w:p>
        </w:tc>
      </w:tr>
      <w:tr w:rsidR="00725F0A" w:rsidRPr="00263344" w:rsidTr="00725F0A">
        <w:tc>
          <w:tcPr>
            <w:tcW w:w="425" w:type="dxa"/>
            <w:vAlign w:val="center"/>
          </w:tcPr>
          <w:p w:rsidR="00725F0A" w:rsidRPr="00263344" w:rsidRDefault="00725F0A" w:rsidP="00725F0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725F0A" w:rsidRDefault="00725F0A" w:rsidP="00725F0A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9F07F5">
              <w:rPr>
                <w:bCs/>
              </w:rPr>
              <w:t>БЭКар</w:t>
            </w:r>
            <w:proofErr w:type="spellEnd"/>
            <w:r w:rsidRPr="00263344">
              <w:rPr>
                <w:bCs/>
              </w:rPr>
              <w:t>»</w:t>
            </w:r>
          </w:p>
          <w:p w:rsidR="00725F0A" w:rsidRPr="00263344" w:rsidRDefault="00725F0A" w:rsidP="00725F0A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9F07F5">
              <w:rPr>
                <w:bCs/>
              </w:rPr>
              <w:t>6311157686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25F0A" w:rsidRPr="00263344" w:rsidRDefault="00725F0A" w:rsidP="00725F0A">
            <w:pPr>
              <w:rPr>
                <w:bCs/>
              </w:rPr>
            </w:pPr>
            <w:proofErr w:type="spellStart"/>
            <w:r w:rsidRPr="009F07F5">
              <w:rPr>
                <w:bCs/>
              </w:rPr>
              <w:t>Бледнов</w:t>
            </w:r>
            <w:proofErr w:type="spellEnd"/>
            <w:r w:rsidRPr="009F07F5">
              <w:rPr>
                <w:bCs/>
              </w:rPr>
              <w:t xml:space="preserve"> Карэн Эдуардович</w:t>
            </w:r>
          </w:p>
        </w:tc>
        <w:tc>
          <w:tcPr>
            <w:tcW w:w="4252" w:type="dxa"/>
            <w:vAlign w:val="center"/>
          </w:tcPr>
          <w:p w:rsidR="00725F0A" w:rsidRPr="009F07F5" w:rsidRDefault="00725F0A" w:rsidP="00725F0A">
            <w:pPr>
              <w:rPr>
                <w:bCs/>
                <w:sz w:val="18"/>
              </w:rPr>
            </w:pPr>
          </w:p>
        </w:tc>
      </w:tr>
      <w:tr w:rsidR="00725F0A" w:rsidRPr="00263344" w:rsidTr="00725F0A">
        <w:tc>
          <w:tcPr>
            <w:tcW w:w="425" w:type="dxa"/>
            <w:vAlign w:val="center"/>
          </w:tcPr>
          <w:p w:rsidR="00725F0A" w:rsidRDefault="00725F0A" w:rsidP="00725F0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725F0A" w:rsidRDefault="00725F0A" w:rsidP="00725F0A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32511E">
              <w:rPr>
                <w:bCs/>
              </w:rPr>
              <w:t>СТРОИТЕЛЬНАЯ КОМПАНИЯ РЕАЛ</w:t>
            </w:r>
            <w:r w:rsidRPr="00263344">
              <w:rPr>
                <w:bCs/>
              </w:rPr>
              <w:t>»</w:t>
            </w:r>
          </w:p>
          <w:p w:rsidR="00725F0A" w:rsidRPr="00263344" w:rsidRDefault="00725F0A" w:rsidP="00725F0A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32511E">
              <w:rPr>
                <w:bCs/>
              </w:rPr>
              <w:t>6312195081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25F0A" w:rsidRPr="00263344" w:rsidRDefault="00725F0A" w:rsidP="00725F0A">
            <w:pPr>
              <w:rPr>
                <w:bCs/>
              </w:rPr>
            </w:pPr>
            <w:proofErr w:type="spellStart"/>
            <w:r w:rsidRPr="0032511E">
              <w:rPr>
                <w:bCs/>
              </w:rPr>
              <w:t>Зюзин</w:t>
            </w:r>
            <w:proofErr w:type="spellEnd"/>
            <w:r w:rsidRPr="0032511E">
              <w:rPr>
                <w:bCs/>
              </w:rPr>
              <w:t xml:space="preserve"> Николай Владимирович</w:t>
            </w:r>
          </w:p>
        </w:tc>
        <w:tc>
          <w:tcPr>
            <w:tcW w:w="4252" w:type="dxa"/>
            <w:vAlign w:val="center"/>
          </w:tcPr>
          <w:p w:rsidR="00725F0A" w:rsidRPr="0032511E" w:rsidRDefault="00725F0A" w:rsidP="00725F0A">
            <w:pPr>
              <w:rPr>
                <w:bCs/>
                <w:sz w:val="18"/>
              </w:rPr>
            </w:pPr>
          </w:p>
        </w:tc>
      </w:tr>
      <w:tr w:rsidR="00725F0A" w:rsidRPr="00263344" w:rsidTr="00725F0A">
        <w:tc>
          <w:tcPr>
            <w:tcW w:w="425" w:type="dxa"/>
            <w:vAlign w:val="center"/>
          </w:tcPr>
          <w:p w:rsidR="00725F0A" w:rsidRDefault="00725F0A" w:rsidP="00725F0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725F0A" w:rsidRDefault="00725F0A" w:rsidP="00725F0A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D82E25">
              <w:rPr>
                <w:bCs/>
              </w:rPr>
              <w:t>РемСтрой</w:t>
            </w:r>
            <w:proofErr w:type="spellEnd"/>
            <w:r w:rsidRPr="00263344">
              <w:rPr>
                <w:bCs/>
              </w:rPr>
              <w:t>»</w:t>
            </w:r>
          </w:p>
          <w:p w:rsidR="00725F0A" w:rsidRPr="00263344" w:rsidRDefault="00725F0A" w:rsidP="00725F0A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D82E25">
              <w:rPr>
                <w:bCs/>
              </w:rPr>
              <w:t>6317136442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25F0A" w:rsidRPr="00263344" w:rsidRDefault="00725F0A" w:rsidP="00725F0A">
            <w:pPr>
              <w:rPr>
                <w:bCs/>
              </w:rPr>
            </w:pPr>
            <w:r w:rsidRPr="00D82E25">
              <w:rPr>
                <w:bCs/>
              </w:rPr>
              <w:t>Грязнов Сергей Александрович</w:t>
            </w:r>
          </w:p>
        </w:tc>
        <w:tc>
          <w:tcPr>
            <w:tcW w:w="4252" w:type="dxa"/>
            <w:vAlign w:val="center"/>
          </w:tcPr>
          <w:p w:rsidR="00725F0A" w:rsidRPr="00D82E25" w:rsidRDefault="00725F0A" w:rsidP="00725F0A">
            <w:pPr>
              <w:rPr>
                <w:bCs/>
                <w:sz w:val="18"/>
              </w:rPr>
            </w:pP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1D7ACB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25F0A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123123</cp:lastModifiedBy>
  <cp:revision>2</cp:revision>
  <cp:lastPrinted>2011-06-21T10:52:00Z</cp:lastPrinted>
  <dcterms:created xsi:type="dcterms:W3CDTF">2019-05-06T07:00:00Z</dcterms:created>
  <dcterms:modified xsi:type="dcterms:W3CDTF">2019-05-06T07:00:00Z</dcterms:modified>
</cp:coreProperties>
</file>