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E2C2C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 w:rsidRPr="00EE2C2C">
        <w:rPr>
          <w:rFonts w:ascii="Arial" w:hAnsi="Arial" w:cs="Arial"/>
          <w:b/>
        </w:rPr>
        <w:t>СОЮЗ</w:t>
      </w:r>
      <w:r w:rsidRPr="00EE2C2C">
        <w:rPr>
          <w:rFonts w:ascii="Arial" w:hAnsi="Arial" w:cs="Arial"/>
          <w:b/>
        </w:rPr>
        <w:t xml:space="preserve"> «Содружество строителей»   </w:t>
      </w:r>
    </w:p>
    <w:p w:rsidR="00B477C2" w:rsidRPr="00EE2C2C" w:rsidRDefault="00B477C2" w:rsidP="00B477C2">
      <w:pPr>
        <w:jc w:val="center"/>
        <w:rPr>
          <w:rFonts w:ascii="Arial" w:hAnsi="Arial" w:cs="Arial"/>
          <w:b/>
        </w:rPr>
      </w:pPr>
      <w:r w:rsidRPr="00EE2C2C">
        <w:rPr>
          <w:rFonts w:ascii="Arial" w:hAnsi="Arial" w:cs="Arial"/>
          <w:b/>
        </w:rPr>
        <w:t>(Протокол №</w:t>
      </w:r>
      <w:r w:rsidR="00EE2C2C" w:rsidRPr="00EE2C2C">
        <w:rPr>
          <w:rFonts w:ascii="Arial" w:hAnsi="Arial" w:cs="Arial"/>
          <w:b/>
        </w:rPr>
        <w:t>15</w:t>
      </w:r>
      <w:r w:rsidRPr="00EE2C2C">
        <w:rPr>
          <w:rFonts w:ascii="Arial" w:hAnsi="Arial" w:cs="Arial"/>
          <w:b/>
        </w:rPr>
        <w:t xml:space="preserve"> от </w:t>
      </w:r>
      <w:r w:rsidR="00EE2C2C" w:rsidRPr="00EE2C2C">
        <w:rPr>
          <w:rFonts w:ascii="Arial" w:hAnsi="Arial" w:cs="Arial"/>
          <w:b/>
        </w:rPr>
        <w:t>24</w:t>
      </w:r>
      <w:r w:rsidRPr="00EE2C2C">
        <w:rPr>
          <w:rFonts w:ascii="Arial" w:hAnsi="Arial" w:cs="Arial"/>
          <w:b/>
        </w:rPr>
        <w:t>.</w:t>
      </w:r>
      <w:r w:rsidR="00EE2C2C" w:rsidRPr="00EE2C2C">
        <w:rPr>
          <w:rFonts w:ascii="Arial" w:hAnsi="Arial" w:cs="Arial"/>
          <w:b/>
        </w:rPr>
        <w:t>04</w:t>
      </w:r>
      <w:r w:rsidRPr="00EE2C2C">
        <w:rPr>
          <w:rFonts w:ascii="Arial" w:hAnsi="Arial" w:cs="Arial"/>
          <w:b/>
        </w:rPr>
        <w:t>.</w:t>
      </w:r>
      <w:r w:rsidR="00181437" w:rsidRPr="00EE2C2C">
        <w:rPr>
          <w:rFonts w:ascii="Arial" w:hAnsi="Arial" w:cs="Arial"/>
          <w:b/>
        </w:rPr>
        <w:t>2018</w:t>
      </w:r>
      <w:r w:rsidRPr="00EE2C2C">
        <w:rPr>
          <w:rFonts w:ascii="Arial" w:hAnsi="Arial" w:cs="Arial"/>
          <w:b/>
        </w:rPr>
        <w:t>г.)</w:t>
      </w:r>
    </w:p>
    <w:p w:rsidR="00B477C2" w:rsidRPr="00EE2C2C" w:rsidRDefault="00B477C2" w:rsidP="00B477C2">
      <w:pPr>
        <w:jc w:val="center"/>
        <w:rPr>
          <w:rFonts w:ascii="Arial" w:hAnsi="Arial" w:cs="Arial"/>
          <w:b/>
        </w:rPr>
      </w:pPr>
      <w:r w:rsidRPr="00EE2C2C">
        <w:rPr>
          <w:rFonts w:ascii="Arial" w:hAnsi="Arial" w:cs="Arial"/>
          <w:b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EE2C2C" w:rsidRPr="00263344" w:rsidTr="004E2F3F">
        <w:trPr>
          <w:trHeight w:val="985"/>
        </w:trPr>
        <w:tc>
          <w:tcPr>
            <w:tcW w:w="425" w:type="dxa"/>
          </w:tcPr>
          <w:p w:rsidR="00EE2C2C" w:rsidRPr="00263344" w:rsidRDefault="00EE2C2C" w:rsidP="004E2F3F">
            <w:pPr>
              <w:rPr>
                <w:b/>
                <w:bCs/>
              </w:rPr>
            </w:pPr>
          </w:p>
          <w:p w:rsidR="00EE2C2C" w:rsidRPr="00263344" w:rsidRDefault="00EE2C2C" w:rsidP="004E2F3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EE2C2C" w:rsidRPr="00263344" w:rsidRDefault="00EE2C2C" w:rsidP="004E2F3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EE2C2C" w:rsidRPr="00263344" w:rsidRDefault="00EE2C2C" w:rsidP="004E2F3F">
            <w:pPr>
              <w:jc w:val="center"/>
              <w:rPr>
                <w:b/>
                <w:bCs/>
              </w:rPr>
            </w:pPr>
          </w:p>
          <w:p w:rsidR="00EE2C2C" w:rsidRPr="00263344" w:rsidRDefault="00EE2C2C" w:rsidP="004E2F3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E2C2C" w:rsidRPr="00263344" w:rsidRDefault="00EE2C2C" w:rsidP="004E2F3F">
            <w:pPr>
              <w:jc w:val="center"/>
              <w:rPr>
                <w:b/>
                <w:bCs/>
              </w:rPr>
            </w:pPr>
          </w:p>
          <w:p w:rsidR="00EE2C2C" w:rsidRPr="00263344" w:rsidRDefault="00EE2C2C" w:rsidP="004E2F3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EE2C2C" w:rsidRPr="00263344" w:rsidRDefault="00EE2C2C" w:rsidP="004E2F3F">
            <w:pPr>
              <w:jc w:val="center"/>
              <w:rPr>
                <w:b/>
                <w:bCs/>
              </w:rPr>
            </w:pPr>
          </w:p>
          <w:p w:rsidR="00EE2C2C" w:rsidRPr="00263344" w:rsidRDefault="00EE2C2C" w:rsidP="004E2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EE2C2C" w:rsidRPr="00263344" w:rsidTr="004E2F3F">
        <w:tc>
          <w:tcPr>
            <w:tcW w:w="10206" w:type="dxa"/>
            <w:gridSpan w:val="4"/>
            <w:vAlign w:val="center"/>
          </w:tcPr>
          <w:p w:rsidR="00EE2C2C" w:rsidRPr="00263344" w:rsidRDefault="00EE2C2C" w:rsidP="004E2F3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EE2C2C" w:rsidRPr="00263344" w:rsidTr="004E2F3F">
        <w:tc>
          <w:tcPr>
            <w:tcW w:w="425" w:type="dxa"/>
            <w:vAlign w:val="center"/>
          </w:tcPr>
          <w:p w:rsidR="00EE2C2C" w:rsidRPr="00263344" w:rsidRDefault="00EE2C2C" w:rsidP="004E2F3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EE2C2C" w:rsidRPr="001414E6" w:rsidRDefault="00EE2C2C" w:rsidP="004E2F3F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4465CE">
              <w:rPr>
                <w:bCs/>
              </w:rPr>
              <w:t>«РегионСтрой» (ИНН 6312133381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E2C2C" w:rsidRPr="00263344" w:rsidRDefault="00EE2C2C" w:rsidP="00EE2C2C">
            <w:pPr>
              <w:jc w:val="center"/>
              <w:rPr>
                <w:bCs/>
              </w:rPr>
            </w:pPr>
            <w:r w:rsidRPr="00EE2C2C">
              <w:rPr>
                <w:bCs/>
              </w:rPr>
              <w:t>Бесчетный Антон Сергеевич</w:t>
            </w:r>
          </w:p>
        </w:tc>
        <w:tc>
          <w:tcPr>
            <w:tcW w:w="4252" w:type="dxa"/>
            <w:vAlign w:val="center"/>
          </w:tcPr>
          <w:p w:rsidR="00EE2C2C" w:rsidRPr="00E5200C" w:rsidRDefault="00EE2C2C" w:rsidP="004E2F3F">
            <w:pPr>
              <w:rPr>
                <w:bCs/>
                <w:color w:val="FF0000"/>
                <w:sz w:val="18"/>
              </w:rPr>
            </w:pPr>
          </w:p>
        </w:tc>
      </w:tr>
      <w:tr w:rsidR="00EE2C2C" w:rsidRPr="00263344" w:rsidTr="004E2F3F">
        <w:tc>
          <w:tcPr>
            <w:tcW w:w="425" w:type="dxa"/>
            <w:vAlign w:val="center"/>
          </w:tcPr>
          <w:p w:rsidR="00EE2C2C" w:rsidRPr="00263344" w:rsidRDefault="00EE2C2C" w:rsidP="004E2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EE2C2C" w:rsidRPr="001414E6" w:rsidRDefault="00EE2C2C" w:rsidP="004E2F3F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4465CE">
              <w:rPr>
                <w:bCs/>
              </w:rPr>
              <w:t>«ИНВЕСТСТРОЙПРОЕКТ» (ИНН 6330070350)</w:t>
            </w:r>
          </w:p>
        </w:tc>
        <w:tc>
          <w:tcPr>
            <w:tcW w:w="2268" w:type="dxa"/>
            <w:vAlign w:val="center"/>
          </w:tcPr>
          <w:p w:rsidR="00EE2C2C" w:rsidRPr="00263344" w:rsidRDefault="00EE2C2C" w:rsidP="00EE2C2C">
            <w:pPr>
              <w:jc w:val="center"/>
              <w:rPr>
                <w:bCs/>
              </w:rPr>
            </w:pPr>
            <w:r w:rsidRPr="00EE2C2C">
              <w:rPr>
                <w:bCs/>
              </w:rPr>
              <w:t>Маковецкий Алексей Валерьевич</w:t>
            </w:r>
          </w:p>
        </w:tc>
        <w:tc>
          <w:tcPr>
            <w:tcW w:w="4252" w:type="dxa"/>
            <w:vAlign w:val="center"/>
          </w:tcPr>
          <w:p w:rsidR="00EE2C2C" w:rsidRPr="00E5200C" w:rsidRDefault="00EE2C2C" w:rsidP="004E2F3F">
            <w:pPr>
              <w:rPr>
                <w:bCs/>
                <w:color w:val="FF0000"/>
                <w:sz w:val="18"/>
              </w:rPr>
            </w:pPr>
          </w:p>
        </w:tc>
      </w:tr>
      <w:tr w:rsidR="00EE2C2C" w:rsidRPr="00263344" w:rsidTr="004E2F3F">
        <w:tc>
          <w:tcPr>
            <w:tcW w:w="425" w:type="dxa"/>
            <w:vAlign w:val="center"/>
          </w:tcPr>
          <w:p w:rsidR="00EE2C2C" w:rsidRDefault="00EE2C2C" w:rsidP="004E2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EE2C2C" w:rsidRPr="00263344" w:rsidRDefault="00EE2C2C" w:rsidP="004E2F3F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4465CE">
              <w:rPr>
                <w:bCs/>
              </w:rPr>
              <w:t>«СтройСфера» (ИНН 6382077050)</w:t>
            </w:r>
          </w:p>
        </w:tc>
        <w:tc>
          <w:tcPr>
            <w:tcW w:w="2268" w:type="dxa"/>
            <w:vAlign w:val="center"/>
          </w:tcPr>
          <w:p w:rsidR="00EE2C2C" w:rsidRPr="00263344" w:rsidRDefault="00EE2C2C" w:rsidP="00EE2C2C">
            <w:pPr>
              <w:jc w:val="center"/>
              <w:rPr>
                <w:bCs/>
              </w:rPr>
            </w:pPr>
            <w:r w:rsidRPr="00EE2C2C">
              <w:rPr>
                <w:bCs/>
              </w:rPr>
              <w:t>Исоян Андраник</w:t>
            </w:r>
          </w:p>
        </w:tc>
        <w:tc>
          <w:tcPr>
            <w:tcW w:w="4252" w:type="dxa"/>
            <w:vAlign w:val="center"/>
          </w:tcPr>
          <w:p w:rsidR="00EE2C2C" w:rsidRPr="006D6CDF" w:rsidRDefault="00EE2C2C" w:rsidP="004E2F3F">
            <w:pPr>
              <w:rPr>
                <w:bCs/>
                <w:color w:val="FF0000"/>
                <w:sz w:val="18"/>
              </w:rPr>
            </w:pPr>
          </w:p>
        </w:tc>
      </w:tr>
      <w:tr w:rsidR="00EE2C2C" w:rsidRPr="00263344" w:rsidTr="004E2F3F">
        <w:tc>
          <w:tcPr>
            <w:tcW w:w="425" w:type="dxa"/>
            <w:vAlign w:val="center"/>
          </w:tcPr>
          <w:p w:rsidR="00EE2C2C" w:rsidRDefault="00EE2C2C" w:rsidP="004E2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EE2C2C" w:rsidRPr="00263344" w:rsidRDefault="00EE2C2C" w:rsidP="004E2F3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4465CE">
              <w:rPr>
                <w:bCs/>
              </w:rPr>
              <w:t>«РостСтройКапитал» (ИНН 6324043566)</w:t>
            </w:r>
          </w:p>
        </w:tc>
        <w:tc>
          <w:tcPr>
            <w:tcW w:w="2268" w:type="dxa"/>
            <w:vAlign w:val="center"/>
          </w:tcPr>
          <w:p w:rsidR="00EE2C2C" w:rsidRPr="00263344" w:rsidRDefault="00EE2C2C" w:rsidP="00EE2C2C">
            <w:pPr>
              <w:jc w:val="center"/>
              <w:rPr>
                <w:bCs/>
              </w:rPr>
            </w:pPr>
            <w:r w:rsidRPr="00EE2C2C">
              <w:rPr>
                <w:bCs/>
              </w:rPr>
              <w:t>Морозова Валентина Федоровна</w:t>
            </w:r>
          </w:p>
        </w:tc>
        <w:tc>
          <w:tcPr>
            <w:tcW w:w="4252" w:type="dxa"/>
            <w:vAlign w:val="center"/>
          </w:tcPr>
          <w:p w:rsidR="00EE2C2C" w:rsidRPr="00263344" w:rsidRDefault="00EE2C2C" w:rsidP="004E2F3F">
            <w:pPr>
              <w:rPr>
                <w:bCs/>
              </w:rPr>
            </w:pPr>
          </w:p>
        </w:tc>
      </w:tr>
      <w:tr w:rsidR="00EE2C2C" w:rsidRPr="00263344" w:rsidTr="004E2F3F">
        <w:tc>
          <w:tcPr>
            <w:tcW w:w="425" w:type="dxa"/>
            <w:vAlign w:val="center"/>
          </w:tcPr>
          <w:p w:rsidR="00EE2C2C" w:rsidRDefault="00EE2C2C" w:rsidP="004E2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EE2C2C" w:rsidRPr="00263344" w:rsidRDefault="00EE2C2C" w:rsidP="004E2F3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4465CE">
              <w:rPr>
                <w:bCs/>
              </w:rPr>
              <w:t>Инженерный центр «Шумер» (ИНН 6319695051)</w:t>
            </w:r>
          </w:p>
        </w:tc>
        <w:tc>
          <w:tcPr>
            <w:tcW w:w="2268" w:type="dxa"/>
            <w:vAlign w:val="center"/>
          </w:tcPr>
          <w:p w:rsidR="00EE2C2C" w:rsidRPr="00263344" w:rsidRDefault="00EE2C2C" w:rsidP="00EE2C2C">
            <w:pPr>
              <w:jc w:val="center"/>
              <w:rPr>
                <w:bCs/>
              </w:rPr>
            </w:pPr>
            <w:r w:rsidRPr="00EE2C2C">
              <w:rPr>
                <w:bCs/>
              </w:rPr>
              <w:t>Неретин Антон Валерьевич</w:t>
            </w:r>
          </w:p>
        </w:tc>
        <w:tc>
          <w:tcPr>
            <w:tcW w:w="4252" w:type="dxa"/>
            <w:vAlign w:val="center"/>
          </w:tcPr>
          <w:p w:rsidR="00EE2C2C" w:rsidRPr="006D6CDF" w:rsidRDefault="00EE2C2C" w:rsidP="004E2F3F">
            <w:pPr>
              <w:rPr>
                <w:bCs/>
                <w:color w:val="FF0000"/>
                <w:sz w:val="18"/>
              </w:rPr>
            </w:pPr>
          </w:p>
        </w:tc>
      </w:tr>
      <w:tr w:rsidR="00EE2C2C" w:rsidRPr="00263344" w:rsidTr="004E2F3F">
        <w:tc>
          <w:tcPr>
            <w:tcW w:w="425" w:type="dxa"/>
            <w:vAlign w:val="center"/>
          </w:tcPr>
          <w:p w:rsidR="00EE2C2C" w:rsidRDefault="00EE2C2C" w:rsidP="004E2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EE2C2C" w:rsidRPr="00263344" w:rsidRDefault="00EE2C2C" w:rsidP="004E2F3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4465CE">
              <w:rPr>
                <w:bCs/>
              </w:rPr>
              <w:t>«МонтажСтрой» (ИНН 6314044747)</w:t>
            </w:r>
          </w:p>
        </w:tc>
        <w:tc>
          <w:tcPr>
            <w:tcW w:w="2268" w:type="dxa"/>
            <w:vAlign w:val="center"/>
          </w:tcPr>
          <w:p w:rsidR="00EE2C2C" w:rsidRPr="00263344" w:rsidRDefault="00EE2C2C" w:rsidP="00EE2C2C">
            <w:pPr>
              <w:jc w:val="center"/>
              <w:rPr>
                <w:bCs/>
              </w:rPr>
            </w:pPr>
            <w:r w:rsidRPr="00EE2C2C">
              <w:rPr>
                <w:bCs/>
              </w:rPr>
              <w:t>Акопян Армен Юрьевич</w:t>
            </w:r>
          </w:p>
        </w:tc>
        <w:tc>
          <w:tcPr>
            <w:tcW w:w="4252" w:type="dxa"/>
            <w:vAlign w:val="center"/>
          </w:tcPr>
          <w:p w:rsidR="00EE2C2C" w:rsidRPr="008A09D2" w:rsidRDefault="00EE2C2C" w:rsidP="004E2F3F">
            <w:pPr>
              <w:rPr>
                <w:bCs/>
                <w:color w:val="FF0000"/>
                <w:sz w:val="18"/>
              </w:rPr>
            </w:pPr>
          </w:p>
        </w:tc>
      </w:tr>
      <w:tr w:rsidR="00EE2C2C" w:rsidRPr="00263344" w:rsidTr="004E2F3F">
        <w:tc>
          <w:tcPr>
            <w:tcW w:w="425" w:type="dxa"/>
            <w:vAlign w:val="center"/>
          </w:tcPr>
          <w:p w:rsidR="00EE2C2C" w:rsidRDefault="00EE2C2C" w:rsidP="004E2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EE2C2C" w:rsidRDefault="00EE2C2C" w:rsidP="004E2F3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4465CE">
              <w:rPr>
                <w:bCs/>
              </w:rPr>
              <w:t>«КАПИТАЛСТРОЙ» (ИНН 6330079715)</w:t>
            </w:r>
          </w:p>
        </w:tc>
        <w:tc>
          <w:tcPr>
            <w:tcW w:w="2268" w:type="dxa"/>
            <w:vAlign w:val="center"/>
          </w:tcPr>
          <w:p w:rsidR="00EE2C2C" w:rsidRPr="006D6CDF" w:rsidRDefault="00EE2C2C" w:rsidP="00EE2C2C">
            <w:pPr>
              <w:jc w:val="center"/>
              <w:rPr>
                <w:bCs/>
              </w:rPr>
            </w:pPr>
            <w:r w:rsidRPr="00EE2C2C">
              <w:rPr>
                <w:bCs/>
              </w:rPr>
              <w:t>Бертяев Сергей Борисович</w:t>
            </w:r>
          </w:p>
        </w:tc>
        <w:tc>
          <w:tcPr>
            <w:tcW w:w="4252" w:type="dxa"/>
            <w:vAlign w:val="center"/>
          </w:tcPr>
          <w:p w:rsidR="00EE2C2C" w:rsidRPr="008A09D2" w:rsidRDefault="00EE2C2C" w:rsidP="004E2F3F">
            <w:pPr>
              <w:rPr>
                <w:bCs/>
                <w:color w:val="FF0000"/>
                <w:sz w:val="18"/>
              </w:rPr>
            </w:pPr>
          </w:p>
        </w:tc>
      </w:tr>
      <w:tr w:rsidR="00EE2C2C" w:rsidRPr="00263344" w:rsidTr="004E2F3F">
        <w:tc>
          <w:tcPr>
            <w:tcW w:w="425" w:type="dxa"/>
            <w:vAlign w:val="center"/>
          </w:tcPr>
          <w:p w:rsidR="00EE2C2C" w:rsidRDefault="00EE2C2C" w:rsidP="004E2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261" w:type="dxa"/>
            <w:vAlign w:val="center"/>
          </w:tcPr>
          <w:p w:rsidR="00EE2C2C" w:rsidRDefault="00EE2C2C" w:rsidP="004E2F3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4465CE">
              <w:rPr>
                <w:bCs/>
              </w:rPr>
              <w:t>«</w:t>
            </w:r>
            <w:r w:rsidRPr="00BB02CE">
              <w:rPr>
                <w:bCs/>
              </w:rPr>
              <w:t>Вектор-Про</w:t>
            </w:r>
            <w:r w:rsidRPr="004465CE">
              <w:rPr>
                <w:bCs/>
              </w:rPr>
              <w:t xml:space="preserve">» (ИНН </w:t>
            </w:r>
            <w:r w:rsidRPr="00BB02CE">
              <w:rPr>
                <w:bCs/>
              </w:rPr>
              <w:t>6330081150</w:t>
            </w:r>
            <w:r w:rsidRPr="004465CE"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E2C2C" w:rsidRPr="006D6CDF" w:rsidRDefault="00EE2C2C" w:rsidP="00EE2C2C">
            <w:pPr>
              <w:jc w:val="center"/>
              <w:rPr>
                <w:bCs/>
              </w:rPr>
            </w:pPr>
            <w:r w:rsidRPr="00EE2C2C">
              <w:rPr>
                <w:bCs/>
              </w:rPr>
              <w:t>Ибрагимов Ренат Рашитович</w:t>
            </w:r>
          </w:p>
        </w:tc>
        <w:tc>
          <w:tcPr>
            <w:tcW w:w="4252" w:type="dxa"/>
            <w:vAlign w:val="center"/>
          </w:tcPr>
          <w:p w:rsidR="00EE2C2C" w:rsidRPr="008A09D2" w:rsidRDefault="00EE2C2C" w:rsidP="004E2F3F">
            <w:pPr>
              <w:rPr>
                <w:bCs/>
                <w:color w:val="FF0000"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5E3972" w:rsidRDefault="00775128" w:rsidP="005E39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членов СРО = 905</w:t>
      </w:r>
    </w:p>
    <w:sectPr w:rsidR="008B7133" w:rsidRPr="005E3972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E2F3F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972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75128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60F3C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E2C2C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2018-04-24T13:55:00Z</dcterms:created>
  <dcterms:modified xsi:type="dcterms:W3CDTF">2018-04-24T13:55:00Z</dcterms:modified>
</cp:coreProperties>
</file>