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CD5DCD" w:rsidRPr="00CD5DCD">
        <w:rPr>
          <w:rFonts w:ascii="Arial" w:hAnsi="Arial" w:cs="Arial"/>
          <w:b/>
        </w:rPr>
        <w:t>15</w:t>
      </w:r>
      <w:r w:rsidRPr="00CD5DCD">
        <w:rPr>
          <w:rFonts w:ascii="Arial" w:hAnsi="Arial" w:cs="Arial"/>
          <w:b/>
        </w:rPr>
        <w:t xml:space="preserve"> от </w:t>
      </w:r>
      <w:r w:rsidR="00CD5DCD" w:rsidRPr="00CD5DCD">
        <w:rPr>
          <w:rFonts w:ascii="Arial" w:hAnsi="Arial" w:cs="Arial"/>
          <w:b/>
        </w:rPr>
        <w:t>16</w:t>
      </w:r>
      <w:r w:rsidRPr="00CD5DCD">
        <w:rPr>
          <w:rFonts w:ascii="Arial" w:hAnsi="Arial" w:cs="Arial"/>
          <w:b/>
        </w:rPr>
        <w:t>.</w:t>
      </w:r>
      <w:r w:rsidR="00CD5DCD" w:rsidRPr="00CD5DCD">
        <w:rPr>
          <w:rFonts w:ascii="Arial" w:hAnsi="Arial" w:cs="Arial"/>
          <w:b/>
        </w:rPr>
        <w:t>04</w:t>
      </w:r>
      <w:r w:rsidRPr="00CD5DCD">
        <w:rPr>
          <w:rFonts w:ascii="Arial" w:hAnsi="Arial" w:cs="Arial"/>
          <w:b/>
        </w:rPr>
        <w:t>.</w:t>
      </w:r>
      <w:r w:rsidR="00181437" w:rsidRPr="00CD5DCD">
        <w:rPr>
          <w:rFonts w:ascii="Arial" w:hAnsi="Arial" w:cs="Arial"/>
          <w:b/>
        </w:rPr>
        <w:t>201</w:t>
      </w:r>
      <w:r w:rsidR="00CD33E3" w:rsidRPr="00CD5DCD">
        <w:rPr>
          <w:rFonts w:ascii="Arial" w:hAnsi="Arial" w:cs="Arial"/>
          <w:b/>
        </w:rPr>
        <w:t>9</w:t>
      </w:r>
      <w:r w:rsidRPr="00CD5DCD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CD5DCD" w:rsidRPr="00263344" w:rsidTr="007C253C">
        <w:trPr>
          <w:trHeight w:val="985"/>
        </w:trPr>
        <w:tc>
          <w:tcPr>
            <w:tcW w:w="425" w:type="dxa"/>
          </w:tcPr>
          <w:p w:rsidR="00CD5DCD" w:rsidRPr="00263344" w:rsidRDefault="00CD5DCD" w:rsidP="007C253C">
            <w:pPr>
              <w:rPr>
                <w:b/>
                <w:bCs/>
              </w:rPr>
            </w:pPr>
          </w:p>
          <w:p w:rsidR="00CD5DCD" w:rsidRPr="00263344" w:rsidRDefault="00CD5DCD" w:rsidP="007C253C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CD5DCD" w:rsidRPr="00263344" w:rsidRDefault="00CD5DCD" w:rsidP="007C253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CD5DCD" w:rsidRPr="00263344" w:rsidRDefault="00CD5DCD" w:rsidP="007C253C">
            <w:pPr>
              <w:jc w:val="center"/>
              <w:rPr>
                <w:b/>
                <w:bCs/>
              </w:rPr>
            </w:pPr>
          </w:p>
          <w:p w:rsidR="00CD5DCD" w:rsidRPr="00263344" w:rsidRDefault="00CD5DCD" w:rsidP="007C253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CD5DCD" w:rsidRPr="00263344" w:rsidRDefault="00CD5DCD" w:rsidP="007C253C">
            <w:pPr>
              <w:jc w:val="center"/>
              <w:rPr>
                <w:b/>
                <w:bCs/>
              </w:rPr>
            </w:pPr>
          </w:p>
          <w:p w:rsidR="00CD5DCD" w:rsidRPr="00263344" w:rsidRDefault="00CD5DCD" w:rsidP="007C253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CD5DCD" w:rsidRPr="00263344" w:rsidRDefault="00CD5DCD" w:rsidP="007C253C">
            <w:pPr>
              <w:jc w:val="center"/>
              <w:rPr>
                <w:b/>
                <w:bCs/>
              </w:rPr>
            </w:pPr>
          </w:p>
          <w:p w:rsidR="00CD5DCD" w:rsidRPr="00263344" w:rsidRDefault="00CD5DCD" w:rsidP="007C2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D5DCD" w:rsidRPr="00263344" w:rsidTr="007C253C">
        <w:tc>
          <w:tcPr>
            <w:tcW w:w="10206" w:type="dxa"/>
            <w:gridSpan w:val="4"/>
            <w:vAlign w:val="center"/>
          </w:tcPr>
          <w:p w:rsidR="00CD5DCD" w:rsidRPr="00263344" w:rsidRDefault="00CD5DCD" w:rsidP="007C253C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CD5DCD" w:rsidRPr="00263344" w:rsidTr="007C253C">
        <w:tc>
          <w:tcPr>
            <w:tcW w:w="425" w:type="dxa"/>
            <w:vAlign w:val="center"/>
          </w:tcPr>
          <w:p w:rsidR="00CD5DCD" w:rsidRPr="00263344" w:rsidRDefault="00CD5DCD" w:rsidP="007C253C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CD5DCD" w:rsidRPr="00263344" w:rsidRDefault="00CD5DCD" w:rsidP="007C253C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A663A3">
              <w:rPr>
                <w:bCs/>
              </w:rPr>
              <w:t>ГАЗСТРОЙМОНТАЖ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A663A3">
              <w:rPr>
                <w:bCs/>
              </w:rPr>
              <w:t>6319238753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D5DCD" w:rsidRPr="00263344" w:rsidRDefault="00CD5DCD" w:rsidP="007C253C">
            <w:pPr>
              <w:rPr>
                <w:bCs/>
              </w:rPr>
            </w:pPr>
            <w:r w:rsidRPr="00A663A3">
              <w:rPr>
                <w:bCs/>
              </w:rPr>
              <w:t>Кандалов Артем Сергеевич</w:t>
            </w:r>
          </w:p>
        </w:tc>
        <w:tc>
          <w:tcPr>
            <w:tcW w:w="4252" w:type="dxa"/>
            <w:vAlign w:val="center"/>
          </w:tcPr>
          <w:p w:rsidR="00CD5DCD" w:rsidRPr="00A663A3" w:rsidRDefault="00CD5DCD" w:rsidP="007C253C">
            <w:pPr>
              <w:rPr>
                <w:bCs/>
                <w:sz w:val="18"/>
              </w:rPr>
            </w:pPr>
          </w:p>
        </w:tc>
      </w:tr>
      <w:tr w:rsidR="00CD5DCD" w:rsidRPr="00263344" w:rsidTr="007C253C">
        <w:tc>
          <w:tcPr>
            <w:tcW w:w="425" w:type="dxa"/>
            <w:vAlign w:val="center"/>
          </w:tcPr>
          <w:p w:rsidR="00CD5DCD" w:rsidRPr="00263344" w:rsidRDefault="00CD5DCD" w:rsidP="007C25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CD5DCD" w:rsidRDefault="00CD5DCD" w:rsidP="007C253C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A663A3">
              <w:rPr>
                <w:bCs/>
              </w:rPr>
              <w:t>Базис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CD5DCD" w:rsidRPr="00263344" w:rsidRDefault="00CD5DCD" w:rsidP="007C253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A663A3">
              <w:rPr>
                <w:bCs/>
              </w:rPr>
              <w:t>6330079916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D5DCD" w:rsidRPr="00263344" w:rsidRDefault="00CD5DCD" w:rsidP="007C253C">
            <w:pPr>
              <w:rPr>
                <w:bCs/>
              </w:rPr>
            </w:pPr>
            <w:r w:rsidRPr="00A663A3">
              <w:rPr>
                <w:bCs/>
              </w:rPr>
              <w:t>Лукьянов Александр Александрович</w:t>
            </w:r>
          </w:p>
        </w:tc>
        <w:tc>
          <w:tcPr>
            <w:tcW w:w="4252" w:type="dxa"/>
            <w:vAlign w:val="center"/>
          </w:tcPr>
          <w:p w:rsidR="00CD5DCD" w:rsidRPr="00295B59" w:rsidRDefault="00CD5DCD" w:rsidP="007C253C">
            <w:pPr>
              <w:rPr>
                <w:bCs/>
                <w:sz w:val="18"/>
              </w:rPr>
            </w:pPr>
          </w:p>
        </w:tc>
      </w:tr>
      <w:tr w:rsidR="00CD5DCD" w:rsidRPr="00263344" w:rsidTr="007C253C">
        <w:tc>
          <w:tcPr>
            <w:tcW w:w="425" w:type="dxa"/>
            <w:vAlign w:val="center"/>
          </w:tcPr>
          <w:p w:rsidR="00CD5DCD" w:rsidRDefault="00CD5DCD" w:rsidP="007C25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CD5DCD" w:rsidRPr="00263344" w:rsidRDefault="00CD5DCD" w:rsidP="007C253C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295B59">
              <w:rPr>
                <w:bCs/>
              </w:rPr>
              <w:t>ТЛТ-ДОРСТРОЙ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295B59">
              <w:rPr>
                <w:bCs/>
              </w:rPr>
              <w:t>6382076539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D5DCD" w:rsidRPr="00263344" w:rsidRDefault="00CD5DCD" w:rsidP="007C253C">
            <w:pPr>
              <w:rPr>
                <w:bCs/>
              </w:rPr>
            </w:pPr>
            <w:proofErr w:type="spellStart"/>
            <w:r w:rsidRPr="00295B59">
              <w:rPr>
                <w:bCs/>
              </w:rPr>
              <w:t>Петеян</w:t>
            </w:r>
            <w:proofErr w:type="spellEnd"/>
            <w:r w:rsidRPr="00295B59">
              <w:rPr>
                <w:bCs/>
              </w:rPr>
              <w:t xml:space="preserve"> </w:t>
            </w:r>
            <w:proofErr w:type="spellStart"/>
            <w:r w:rsidRPr="00295B59">
              <w:rPr>
                <w:bCs/>
              </w:rPr>
              <w:t>Ишхан</w:t>
            </w:r>
            <w:proofErr w:type="spellEnd"/>
            <w:r w:rsidRPr="00295B59">
              <w:rPr>
                <w:bCs/>
              </w:rPr>
              <w:t xml:space="preserve"> </w:t>
            </w:r>
            <w:proofErr w:type="spellStart"/>
            <w:r w:rsidRPr="00295B59">
              <w:rPr>
                <w:bCs/>
              </w:rPr>
              <w:t>Аршалуйсович</w:t>
            </w:r>
            <w:proofErr w:type="spellEnd"/>
          </w:p>
        </w:tc>
        <w:tc>
          <w:tcPr>
            <w:tcW w:w="4252" w:type="dxa"/>
            <w:vAlign w:val="center"/>
          </w:tcPr>
          <w:p w:rsidR="00CD5DCD" w:rsidRPr="00295B59" w:rsidRDefault="00CD5DCD" w:rsidP="007C253C">
            <w:pPr>
              <w:rPr>
                <w:bCs/>
                <w:sz w:val="18"/>
              </w:rPr>
            </w:pPr>
          </w:p>
        </w:tc>
      </w:tr>
    </w:tbl>
    <w:p w:rsidR="002954AA" w:rsidRDefault="002954AA" w:rsidP="00CD5DCD">
      <w:pPr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C253C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D5DCD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135AF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2019-04-16T13:20:00Z</dcterms:created>
  <dcterms:modified xsi:type="dcterms:W3CDTF">2019-04-16T13:20:00Z</dcterms:modified>
</cp:coreProperties>
</file>