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(Протокол </w:t>
      </w:r>
      <w:r w:rsidRPr="008D4576">
        <w:rPr>
          <w:rFonts w:ascii="Arial" w:hAnsi="Arial" w:cs="Arial"/>
          <w:b/>
        </w:rPr>
        <w:t>№</w:t>
      </w:r>
      <w:r w:rsidR="008D4576" w:rsidRPr="008D4576">
        <w:rPr>
          <w:rFonts w:ascii="Arial" w:hAnsi="Arial" w:cs="Arial"/>
          <w:b/>
        </w:rPr>
        <w:t>1</w:t>
      </w:r>
      <w:r w:rsidR="00F237B4" w:rsidRPr="008D4576">
        <w:rPr>
          <w:rFonts w:ascii="Arial" w:hAnsi="Arial" w:cs="Arial"/>
          <w:b/>
        </w:rPr>
        <w:t>3</w:t>
      </w:r>
      <w:r w:rsidRPr="008D4576">
        <w:rPr>
          <w:rFonts w:ascii="Arial" w:hAnsi="Arial" w:cs="Arial"/>
          <w:b/>
        </w:rPr>
        <w:t xml:space="preserve"> от </w:t>
      </w:r>
      <w:r w:rsidR="008D4576" w:rsidRPr="008D4576">
        <w:rPr>
          <w:rFonts w:ascii="Arial" w:hAnsi="Arial" w:cs="Arial"/>
          <w:b/>
        </w:rPr>
        <w:t>08.04</w:t>
      </w:r>
      <w:r w:rsidRPr="008D4576">
        <w:rPr>
          <w:rFonts w:ascii="Arial" w:hAnsi="Arial" w:cs="Arial"/>
          <w:b/>
        </w:rPr>
        <w:t>.</w:t>
      </w:r>
      <w:r w:rsidR="00181437" w:rsidRPr="008D4576">
        <w:rPr>
          <w:rFonts w:ascii="Arial" w:hAnsi="Arial" w:cs="Arial"/>
          <w:b/>
        </w:rPr>
        <w:t>201</w:t>
      </w:r>
      <w:r w:rsidR="00CD33E3" w:rsidRPr="008D4576">
        <w:rPr>
          <w:rFonts w:ascii="Arial" w:hAnsi="Arial" w:cs="Arial"/>
          <w:b/>
        </w:rPr>
        <w:t>9</w:t>
      </w:r>
      <w:r w:rsidRPr="008D4576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8D4576" w:rsidRDefault="008D4576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8D4576" w:rsidRPr="00263344" w:rsidTr="008D4576">
        <w:trPr>
          <w:trHeight w:val="985"/>
        </w:trPr>
        <w:tc>
          <w:tcPr>
            <w:tcW w:w="425" w:type="dxa"/>
          </w:tcPr>
          <w:p w:rsidR="008D4576" w:rsidRPr="00263344" w:rsidRDefault="008D4576" w:rsidP="008D4576">
            <w:pPr>
              <w:rPr>
                <w:b/>
                <w:bCs/>
              </w:rPr>
            </w:pPr>
          </w:p>
          <w:p w:rsidR="008D4576" w:rsidRPr="00263344" w:rsidRDefault="008D4576" w:rsidP="008D4576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8D4576" w:rsidRPr="00263344" w:rsidRDefault="008D4576" w:rsidP="008D457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8D4576" w:rsidRPr="00263344" w:rsidRDefault="008D4576" w:rsidP="008D4576">
            <w:pPr>
              <w:jc w:val="center"/>
              <w:rPr>
                <w:b/>
                <w:bCs/>
              </w:rPr>
            </w:pPr>
          </w:p>
          <w:p w:rsidR="008D4576" w:rsidRPr="00263344" w:rsidRDefault="008D4576" w:rsidP="008D457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D4576" w:rsidRPr="00263344" w:rsidRDefault="008D4576" w:rsidP="008D4576">
            <w:pPr>
              <w:jc w:val="center"/>
              <w:rPr>
                <w:b/>
                <w:bCs/>
              </w:rPr>
            </w:pPr>
          </w:p>
          <w:p w:rsidR="008D4576" w:rsidRPr="00263344" w:rsidRDefault="008D4576" w:rsidP="008D457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8D4576" w:rsidRPr="00263344" w:rsidRDefault="008D4576" w:rsidP="008D4576">
            <w:pPr>
              <w:jc w:val="center"/>
              <w:rPr>
                <w:b/>
                <w:bCs/>
              </w:rPr>
            </w:pPr>
          </w:p>
          <w:p w:rsidR="008D4576" w:rsidRPr="00263344" w:rsidRDefault="008D4576" w:rsidP="008D4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D4576" w:rsidRPr="00263344" w:rsidTr="008D4576">
        <w:tc>
          <w:tcPr>
            <w:tcW w:w="10206" w:type="dxa"/>
            <w:gridSpan w:val="4"/>
            <w:vAlign w:val="center"/>
          </w:tcPr>
          <w:p w:rsidR="008D4576" w:rsidRPr="00263344" w:rsidRDefault="008D4576" w:rsidP="008D4576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8D4576" w:rsidRPr="00263344" w:rsidTr="008D4576">
        <w:tc>
          <w:tcPr>
            <w:tcW w:w="425" w:type="dxa"/>
            <w:vAlign w:val="center"/>
          </w:tcPr>
          <w:p w:rsidR="008D4576" w:rsidRPr="00263344" w:rsidRDefault="008D4576" w:rsidP="008D4576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8D4576" w:rsidRDefault="008D4576" w:rsidP="008D4576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AD7B6A">
              <w:rPr>
                <w:bCs/>
              </w:rPr>
              <w:t>АКЗ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8D4576" w:rsidRPr="00263344" w:rsidRDefault="008D4576" w:rsidP="008D4576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AD7B6A">
              <w:rPr>
                <w:bCs/>
              </w:rPr>
              <w:t>6318040912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D4576" w:rsidRPr="00263344" w:rsidRDefault="008D4576" w:rsidP="008D4576">
            <w:pPr>
              <w:rPr>
                <w:bCs/>
              </w:rPr>
            </w:pPr>
            <w:r w:rsidRPr="00AD7B6A">
              <w:rPr>
                <w:bCs/>
              </w:rPr>
              <w:t>Нестеров Антон Александрович</w:t>
            </w:r>
          </w:p>
        </w:tc>
        <w:tc>
          <w:tcPr>
            <w:tcW w:w="4252" w:type="dxa"/>
            <w:vAlign w:val="center"/>
          </w:tcPr>
          <w:p w:rsidR="008D4576" w:rsidRPr="00AD7B6A" w:rsidRDefault="008D4576" w:rsidP="008D4576">
            <w:pPr>
              <w:rPr>
                <w:bCs/>
                <w:sz w:val="18"/>
              </w:rPr>
            </w:pPr>
          </w:p>
        </w:tc>
      </w:tr>
      <w:tr w:rsidR="008D4576" w:rsidRPr="00263344" w:rsidTr="008D4576">
        <w:tc>
          <w:tcPr>
            <w:tcW w:w="425" w:type="dxa"/>
            <w:vAlign w:val="center"/>
          </w:tcPr>
          <w:p w:rsidR="008D4576" w:rsidRDefault="008D4576" w:rsidP="008D45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8D4576" w:rsidRDefault="008D4576" w:rsidP="008D4576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17320C">
              <w:rPr>
                <w:bCs/>
              </w:rPr>
              <w:t>Санте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8D4576" w:rsidRPr="00263344" w:rsidRDefault="008D4576" w:rsidP="008D4576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17320C">
              <w:rPr>
                <w:bCs/>
              </w:rPr>
              <w:t>6316223283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D4576" w:rsidRPr="00263344" w:rsidRDefault="008D4576" w:rsidP="008D4576">
            <w:pPr>
              <w:rPr>
                <w:bCs/>
              </w:rPr>
            </w:pPr>
            <w:r w:rsidRPr="0017320C">
              <w:rPr>
                <w:bCs/>
              </w:rPr>
              <w:t>Масленникова Ольга Юрьевна</w:t>
            </w:r>
          </w:p>
        </w:tc>
        <w:tc>
          <w:tcPr>
            <w:tcW w:w="4252" w:type="dxa"/>
            <w:vAlign w:val="center"/>
          </w:tcPr>
          <w:p w:rsidR="008D4576" w:rsidRPr="0017320C" w:rsidRDefault="008D4576" w:rsidP="008D4576">
            <w:pPr>
              <w:rPr>
                <w:bCs/>
                <w:sz w:val="18"/>
              </w:rPr>
            </w:pPr>
          </w:p>
        </w:tc>
      </w:tr>
      <w:tr w:rsidR="008D4576" w:rsidRPr="00263344" w:rsidTr="008D4576">
        <w:tc>
          <w:tcPr>
            <w:tcW w:w="425" w:type="dxa"/>
            <w:vAlign w:val="center"/>
          </w:tcPr>
          <w:p w:rsidR="008D4576" w:rsidRDefault="008D4576" w:rsidP="008D457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8D4576" w:rsidRDefault="008D4576" w:rsidP="008D4576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9B69AF">
              <w:rPr>
                <w:bCs/>
              </w:rPr>
              <w:t>Восход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8D4576" w:rsidRPr="00263344" w:rsidRDefault="008D4576" w:rsidP="008D4576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9B69AF">
              <w:rPr>
                <w:bCs/>
              </w:rPr>
              <w:t>6330053280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8D4576" w:rsidRPr="00263344" w:rsidRDefault="008D4576" w:rsidP="008D4576">
            <w:pPr>
              <w:rPr>
                <w:bCs/>
              </w:rPr>
            </w:pPr>
            <w:r w:rsidRPr="009B69AF">
              <w:rPr>
                <w:bCs/>
              </w:rPr>
              <w:t>Куликов Владимир Васильевич</w:t>
            </w:r>
          </w:p>
        </w:tc>
        <w:tc>
          <w:tcPr>
            <w:tcW w:w="4252" w:type="dxa"/>
            <w:vAlign w:val="center"/>
          </w:tcPr>
          <w:p w:rsidR="008D4576" w:rsidRPr="009B69AF" w:rsidRDefault="008D4576" w:rsidP="008D4576">
            <w:pPr>
              <w:rPr>
                <w:bCs/>
                <w:sz w:val="18"/>
              </w:rPr>
            </w:pPr>
          </w:p>
        </w:tc>
      </w:tr>
    </w:tbl>
    <w:p w:rsidR="008D4576" w:rsidRPr="00263344" w:rsidRDefault="008D4576" w:rsidP="008D4576">
      <w:pPr>
        <w:tabs>
          <w:tab w:val="left" w:pos="0"/>
        </w:tabs>
        <w:rPr>
          <w:b/>
        </w:rPr>
      </w:pPr>
    </w:p>
    <w:p w:rsidR="008D4576" w:rsidRPr="00263344" w:rsidRDefault="008D4576" w:rsidP="008D45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4576" w:rsidRPr="00263344" w:rsidRDefault="008D4576" w:rsidP="008D45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Pr="00371244">
        <w:rPr>
          <w:rFonts w:ascii="Times New Roman" w:hAnsi="Times New Roman"/>
          <w:b/>
          <w:sz w:val="24"/>
          <w:szCs w:val="24"/>
        </w:rPr>
        <w:t>977</w:t>
      </w:r>
    </w:p>
    <w:p w:rsidR="008D4576" w:rsidRPr="00263344" w:rsidRDefault="008D4576" w:rsidP="008D4576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7133" w:rsidRPr="00B506E3" w:rsidRDefault="008B7133" w:rsidP="008D4576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D4576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34C8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2019-04-08T13:18:00Z</dcterms:created>
  <dcterms:modified xsi:type="dcterms:W3CDTF">2019-04-08T13:18:00Z</dcterms:modified>
</cp:coreProperties>
</file>