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605F3D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605F3D">
        <w:rPr>
          <w:rFonts w:ascii="Arial" w:hAnsi="Arial" w:cs="Arial"/>
          <w:b/>
        </w:rPr>
        <w:t>Протокол №</w:t>
      </w:r>
      <w:r w:rsidR="00605F3D" w:rsidRPr="00605F3D">
        <w:rPr>
          <w:rFonts w:ascii="Arial" w:hAnsi="Arial" w:cs="Arial"/>
          <w:b/>
        </w:rPr>
        <w:t>10</w:t>
      </w:r>
      <w:r w:rsidRPr="00605F3D">
        <w:rPr>
          <w:rFonts w:ascii="Arial" w:hAnsi="Arial" w:cs="Arial"/>
          <w:b/>
        </w:rPr>
        <w:t xml:space="preserve"> от </w:t>
      </w:r>
      <w:r w:rsidR="00605F3D" w:rsidRPr="00605F3D">
        <w:rPr>
          <w:rFonts w:ascii="Arial" w:hAnsi="Arial" w:cs="Arial"/>
          <w:b/>
        </w:rPr>
        <w:t>20.03</w:t>
      </w:r>
      <w:r w:rsidRPr="00605F3D">
        <w:rPr>
          <w:rFonts w:ascii="Arial" w:hAnsi="Arial" w:cs="Arial"/>
          <w:b/>
        </w:rPr>
        <w:t>.</w:t>
      </w:r>
      <w:r w:rsidR="00181437" w:rsidRPr="00605F3D">
        <w:rPr>
          <w:rFonts w:ascii="Arial" w:hAnsi="Arial" w:cs="Arial"/>
          <w:b/>
        </w:rPr>
        <w:t>2018</w:t>
      </w:r>
      <w:r w:rsidRPr="00605F3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05F3D" w:rsidRPr="00263344" w:rsidTr="00605F3D">
        <w:trPr>
          <w:trHeight w:val="985"/>
        </w:trPr>
        <w:tc>
          <w:tcPr>
            <w:tcW w:w="425" w:type="dxa"/>
          </w:tcPr>
          <w:p w:rsidR="00605F3D" w:rsidRPr="00263344" w:rsidRDefault="00605F3D" w:rsidP="00605F3D">
            <w:pPr>
              <w:rPr>
                <w:b/>
                <w:bCs/>
              </w:rPr>
            </w:pPr>
          </w:p>
          <w:p w:rsidR="00605F3D" w:rsidRPr="00263344" w:rsidRDefault="00605F3D" w:rsidP="00605F3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05F3D" w:rsidRPr="00263344" w:rsidRDefault="00605F3D" w:rsidP="00605F3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05F3D" w:rsidRPr="00263344" w:rsidTr="00605F3D">
        <w:tc>
          <w:tcPr>
            <w:tcW w:w="10206" w:type="dxa"/>
            <w:gridSpan w:val="4"/>
            <w:vAlign w:val="center"/>
          </w:tcPr>
          <w:p w:rsidR="00605F3D" w:rsidRPr="00263344" w:rsidRDefault="00605F3D" w:rsidP="00605F3D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913C81">
              <w:rPr>
                <w:bCs/>
              </w:rPr>
              <w:t>«Волжская Строительная Группа»</w:t>
            </w:r>
            <w:r>
              <w:rPr>
                <w:bCs/>
              </w:rPr>
              <w:br/>
              <w:t xml:space="preserve">(ИНН </w:t>
            </w:r>
            <w:r w:rsidRPr="00913C81">
              <w:rPr>
                <w:bCs/>
              </w:rPr>
              <w:t>6316240987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Самигуллин</w:t>
            </w:r>
            <w:proofErr w:type="spellEnd"/>
            <w:r w:rsidRPr="00913C81">
              <w:rPr>
                <w:bCs/>
              </w:rPr>
              <w:t xml:space="preserve"> Рим </w:t>
            </w:r>
            <w:proofErr w:type="spellStart"/>
            <w:r w:rsidRPr="00913C81">
              <w:rPr>
                <w:bCs/>
              </w:rPr>
              <w:t>Дамирович</w:t>
            </w:r>
            <w:proofErr w:type="spellEnd"/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13C81">
              <w:rPr>
                <w:bCs/>
              </w:rPr>
              <w:t>«Альтаир»</w:t>
            </w:r>
            <w:r>
              <w:rPr>
                <w:bCs/>
              </w:rPr>
              <w:br/>
              <w:t xml:space="preserve">(ИНН </w:t>
            </w:r>
            <w:r w:rsidRPr="00913C81">
              <w:rPr>
                <w:bCs/>
              </w:rPr>
              <w:t>6324062424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Курбангалеев</w:t>
            </w:r>
            <w:proofErr w:type="spellEnd"/>
            <w:r w:rsidRPr="00913C81">
              <w:rPr>
                <w:bCs/>
              </w:rPr>
              <w:t xml:space="preserve"> </w:t>
            </w:r>
            <w:proofErr w:type="spellStart"/>
            <w:r w:rsidRPr="00913C81">
              <w:rPr>
                <w:bCs/>
              </w:rPr>
              <w:t>Илдус</w:t>
            </w:r>
            <w:proofErr w:type="spellEnd"/>
            <w:r w:rsidRPr="00913C81">
              <w:rPr>
                <w:bCs/>
              </w:rPr>
              <w:t xml:space="preserve"> </w:t>
            </w:r>
            <w:proofErr w:type="spellStart"/>
            <w:r w:rsidRPr="00913C81">
              <w:rPr>
                <w:bCs/>
              </w:rPr>
              <w:t>Минсаидович</w:t>
            </w:r>
            <w:proofErr w:type="spellEnd"/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13C81">
              <w:rPr>
                <w:bCs/>
              </w:rPr>
              <w:t>ПСК «ХЭС»</w:t>
            </w:r>
            <w:r>
              <w:rPr>
                <w:bCs/>
              </w:rPr>
              <w:br/>
              <w:t xml:space="preserve">(ИНН </w:t>
            </w:r>
            <w:r w:rsidRPr="00913C81">
              <w:rPr>
                <w:bCs/>
              </w:rPr>
              <w:t>6323115151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Брашкин</w:t>
            </w:r>
            <w:proofErr w:type="spellEnd"/>
            <w:r w:rsidRPr="00913C81">
              <w:rPr>
                <w:bCs/>
              </w:rPr>
              <w:t xml:space="preserve"> Александр Александрович</w:t>
            </w:r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13C81">
              <w:rPr>
                <w:bCs/>
              </w:rPr>
              <w:t>«</w:t>
            </w:r>
            <w:proofErr w:type="spellStart"/>
            <w:r w:rsidRPr="00913C81">
              <w:rPr>
                <w:bCs/>
              </w:rPr>
              <w:t>Спецтехнопарк</w:t>
            </w:r>
            <w:proofErr w:type="spellEnd"/>
            <w:r w:rsidRPr="00913C81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13C81">
              <w:rPr>
                <w:bCs/>
              </w:rPr>
              <w:t>6350019344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Маракин</w:t>
            </w:r>
            <w:proofErr w:type="spellEnd"/>
            <w:r w:rsidRPr="00913C81">
              <w:rPr>
                <w:bCs/>
              </w:rPr>
              <w:t xml:space="preserve"> Валерий Владимирович</w:t>
            </w:r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13C81">
              <w:rPr>
                <w:bCs/>
              </w:rPr>
              <w:t>«</w:t>
            </w:r>
            <w:proofErr w:type="spellStart"/>
            <w:r w:rsidRPr="00913C81">
              <w:rPr>
                <w:bCs/>
              </w:rPr>
              <w:t>СтройЗаказчикИнвест</w:t>
            </w:r>
            <w:proofErr w:type="spellEnd"/>
            <w:r w:rsidRPr="00913C81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13C81">
              <w:rPr>
                <w:bCs/>
              </w:rPr>
              <w:t>6317096327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Литвишкин</w:t>
            </w:r>
            <w:proofErr w:type="spellEnd"/>
            <w:r w:rsidRPr="00913C81">
              <w:rPr>
                <w:bCs/>
              </w:rPr>
              <w:t xml:space="preserve"> Виталий Николаевич</w:t>
            </w:r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13C81">
              <w:rPr>
                <w:bCs/>
              </w:rPr>
              <w:t>«</w:t>
            </w:r>
            <w:proofErr w:type="spellStart"/>
            <w:r w:rsidRPr="00913C81">
              <w:rPr>
                <w:bCs/>
              </w:rPr>
              <w:t>Вектор-Стройпроект</w:t>
            </w:r>
            <w:proofErr w:type="spellEnd"/>
            <w:r w:rsidRPr="00913C81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13C81">
              <w:rPr>
                <w:bCs/>
              </w:rPr>
              <w:t>6317054503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913C81">
              <w:rPr>
                <w:bCs/>
              </w:rPr>
              <w:t>Купершмидт</w:t>
            </w:r>
            <w:proofErr w:type="spellEnd"/>
            <w:r w:rsidRPr="00913C81">
              <w:rPr>
                <w:bCs/>
              </w:rPr>
              <w:t xml:space="preserve"> Геннадий Михайлович</w:t>
            </w:r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81D22">
              <w:rPr>
                <w:bCs/>
              </w:rPr>
              <w:t>«</w:t>
            </w:r>
            <w:proofErr w:type="spellStart"/>
            <w:r w:rsidRPr="00A81D22">
              <w:rPr>
                <w:bCs/>
              </w:rPr>
              <w:t>Гидротехстрой</w:t>
            </w:r>
            <w:proofErr w:type="spellEnd"/>
            <w:r w:rsidRPr="00A81D22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A81D22">
              <w:rPr>
                <w:bCs/>
              </w:rPr>
              <w:t>6316202477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 w:rsidRPr="00A81D22">
              <w:rPr>
                <w:bCs/>
              </w:rPr>
              <w:t>Зуев Олег Юрьевич</w:t>
            </w:r>
          </w:p>
        </w:tc>
        <w:tc>
          <w:tcPr>
            <w:tcW w:w="4252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</w:p>
        </w:tc>
      </w:tr>
      <w:tr w:rsidR="00605F3D" w:rsidRPr="00263344" w:rsidTr="00605F3D">
        <w:tc>
          <w:tcPr>
            <w:tcW w:w="10206" w:type="dxa"/>
            <w:gridSpan w:val="4"/>
            <w:vAlign w:val="center"/>
          </w:tcPr>
          <w:p w:rsidR="00605F3D" w:rsidRPr="006A6912" w:rsidRDefault="00605F3D" w:rsidP="00605F3D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81D22">
              <w:rPr>
                <w:bCs/>
              </w:rPr>
              <w:t>Факел</w:t>
            </w:r>
            <w:r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A81D22">
              <w:rPr>
                <w:bCs/>
              </w:rPr>
              <w:t>6383002402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 w:rsidRPr="00A81D22">
              <w:rPr>
                <w:bCs/>
              </w:rPr>
              <w:t>Фадеев Игорь Леонидович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 w:rsidRPr="000237DC">
              <w:rPr>
                <w:bCs/>
              </w:rPr>
              <w:t>№ 0284.05-2009-6383002402-C-056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162F7F">
              <w:rPr>
                <w:bCs/>
              </w:rPr>
              <w:t>Сызраньгорэлектросеть-Сервис</w:t>
            </w:r>
            <w:proofErr w:type="spellEnd"/>
            <w:r>
              <w:rPr>
                <w:bCs/>
              </w:rPr>
              <w:t xml:space="preserve">» (ИНН </w:t>
            </w:r>
            <w:r w:rsidRPr="00162F7F">
              <w:rPr>
                <w:bCs/>
              </w:rPr>
              <w:t>6325036378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 w:rsidRPr="00162F7F">
              <w:rPr>
                <w:bCs/>
              </w:rPr>
              <w:t>Шатров Станислав Евгеньевич</w:t>
            </w:r>
          </w:p>
        </w:tc>
        <w:tc>
          <w:tcPr>
            <w:tcW w:w="4252" w:type="dxa"/>
            <w:vAlign w:val="center"/>
          </w:tcPr>
          <w:p w:rsidR="00605F3D" w:rsidRPr="00526262" w:rsidRDefault="00605F3D" w:rsidP="00605F3D">
            <w:pPr>
              <w:rPr>
                <w:bCs/>
                <w:szCs w:val="20"/>
              </w:rPr>
            </w:pPr>
            <w:r w:rsidRPr="00526262">
              <w:rPr>
                <w:bCs/>
                <w:szCs w:val="20"/>
              </w:rPr>
              <w:t>№ 0324.06-2010-6325036378-C-056</w:t>
            </w:r>
          </w:p>
        </w:tc>
      </w:tr>
      <w:tr w:rsidR="00605F3D" w:rsidRPr="00263344" w:rsidTr="00605F3D">
        <w:trPr>
          <w:trHeight w:val="980"/>
        </w:trPr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05F3D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2961C6">
              <w:rPr>
                <w:bCs/>
              </w:rPr>
              <w:t>строительная энергетическая фирма "</w:t>
            </w:r>
            <w:proofErr w:type="spellStart"/>
            <w:r w:rsidRPr="002961C6">
              <w:rPr>
                <w:bCs/>
              </w:rPr>
              <w:t>ОНиКС-холдинг</w:t>
            </w:r>
            <w:proofErr w:type="spellEnd"/>
            <w:r w:rsidRPr="002961C6">
              <w:rPr>
                <w:bCs/>
              </w:rPr>
              <w:t>"</w:t>
            </w:r>
            <w:r>
              <w:rPr>
                <w:bCs/>
              </w:rPr>
              <w:br/>
              <w:t xml:space="preserve">(ИНН </w:t>
            </w:r>
            <w:r w:rsidRPr="002961C6">
              <w:rPr>
                <w:bCs/>
              </w:rPr>
              <w:t>6367046554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162F7F" w:rsidRDefault="00605F3D" w:rsidP="00605F3D">
            <w:pPr>
              <w:rPr>
                <w:bCs/>
              </w:rPr>
            </w:pPr>
            <w:r w:rsidRPr="002961C6">
              <w:rPr>
                <w:bCs/>
              </w:rPr>
              <w:t>Захаров Дмитрий Юрьевич</w:t>
            </w:r>
          </w:p>
        </w:tc>
        <w:tc>
          <w:tcPr>
            <w:tcW w:w="4252" w:type="dxa"/>
            <w:vAlign w:val="center"/>
          </w:tcPr>
          <w:p w:rsidR="00605F3D" w:rsidRPr="00526262" w:rsidRDefault="00605F3D" w:rsidP="00605F3D">
            <w:pPr>
              <w:rPr>
                <w:bCs/>
                <w:szCs w:val="20"/>
              </w:rPr>
            </w:pPr>
            <w:r w:rsidRPr="00526262">
              <w:rPr>
                <w:bCs/>
                <w:szCs w:val="20"/>
              </w:rPr>
              <w:t>№ С-056-63-0405-63-310117</w:t>
            </w:r>
          </w:p>
        </w:tc>
      </w:tr>
      <w:tr w:rsidR="00605F3D" w:rsidRPr="00263344" w:rsidTr="00605F3D">
        <w:trPr>
          <w:trHeight w:val="415"/>
        </w:trPr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237DC">
              <w:rPr>
                <w:bCs/>
              </w:rPr>
              <w:t>«Виктор»</w:t>
            </w:r>
            <w:r>
              <w:rPr>
                <w:bCs/>
              </w:rPr>
              <w:br/>
              <w:t xml:space="preserve">(ИНН </w:t>
            </w:r>
            <w:r w:rsidRPr="000237DC">
              <w:rPr>
                <w:bCs/>
              </w:rPr>
              <w:t>6364001266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0237DC">
              <w:rPr>
                <w:bCs/>
              </w:rPr>
              <w:t>Аверин</w:t>
            </w:r>
            <w:proofErr w:type="spellEnd"/>
            <w:r w:rsidRPr="000237DC">
              <w:rPr>
                <w:bCs/>
              </w:rPr>
              <w:t xml:space="preserve"> Виктор Борисович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0237DC">
              <w:rPr>
                <w:bCs/>
              </w:rPr>
              <w:t>0555.02-2010-6364001266-C-056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237DC">
              <w:rPr>
                <w:bCs/>
              </w:rPr>
              <w:t>"ЦЕЛЬС"</w:t>
            </w:r>
            <w:r>
              <w:rPr>
                <w:bCs/>
              </w:rPr>
              <w:br/>
              <w:t xml:space="preserve">(ИНН </w:t>
            </w:r>
            <w:r w:rsidRPr="000237DC">
              <w:rPr>
                <w:bCs/>
              </w:rPr>
              <w:t>6311031250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0237DC">
              <w:rPr>
                <w:bCs/>
              </w:rPr>
              <w:t>Губин</w:t>
            </w:r>
            <w:proofErr w:type="spellEnd"/>
            <w:r w:rsidRPr="000237DC">
              <w:rPr>
                <w:bCs/>
              </w:rPr>
              <w:t xml:space="preserve"> Андрей Николаевич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0237DC">
              <w:rPr>
                <w:bCs/>
              </w:rPr>
              <w:t>0576.02-2010-6311031250-C-056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574F">
              <w:rPr>
                <w:bCs/>
              </w:rPr>
              <w:t>«ТФС»</w:t>
            </w:r>
            <w:r>
              <w:rPr>
                <w:bCs/>
              </w:rPr>
              <w:br/>
              <w:t xml:space="preserve">(ИНН </w:t>
            </w:r>
            <w:r w:rsidRPr="0039574F">
              <w:rPr>
                <w:bCs/>
              </w:rPr>
              <w:t>6317104507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39574F">
              <w:rPr>
                <w:bCs/>
              </w:rPr>
              <w:t>Макарьян</w:t>
            </w:r>
            <w:proofErr w:type="spellEnd"/>
            <w:r w:rsidRPr="0039574F">
              <w:rPr>
                <w:bCs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39574F">
              <w:rPr>
                <w:bCs/>
              </w:rPr>
              <w:t>0767.01-2015-6317104507-C-056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574F">
              <w:rPr>
                <w:bCs/>
              </w:rPr>
              <w:t>Строительно-торговая компания «ИНСАЙТ»</w:t>
            </w:r>
            <w:r>
              <w:rPr>
                <w:bCs/>
              </w:rPr>
              <w:br/>
              <w:t xml:space="preserve">(ИНН </w:t>
            </w:r>
            <w:r w:rsidRPr="0039574F">
              <w:rPr>
                <w:bCs/>
              </w:rPr>
              <w:t>6316230361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39574F">
              <w:rPr>
                <w:bCs/>
              </w:rPr>
              <w:t>Елин</w:t>
            </w:r>
            <w:proofErr w:type="spellEnd"/>
            <w:r w:rsidRPr="0039574F">
              <w:rPr>
                <w:bCs/>
              </w:rPr>
              <w:t xml:space="preserve"> Евгений Александрович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39574F">
              <w:rPr>
                <w:bCs/>
              </w:rPr>
              <w:t>С-056-63-1147-63-240417</w:t>
            </w:r>
          </w:p>
        </w:tc>
      </w:tr>
      <w:tr w:rsidR="00605F3D" w:rsidRPr="00263344" w:rsidTr="00605F3D">
        <w:tc>
          <w:tcPr>
            <w:tcW w:w="425" w:type="dxa"/>
            <w:vAlign w:val="center"/>
          </w:tcPr>
          <w:p w:rsidR="00605F3D" w:rsidRPr="00263344" w:rsidRDefault="00605F3D" w:rsidP="00605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39574F">
              <w:rPr>
                <w:bCs/>
              </w:rPr>
              <w:t>«ИНСАЙТ-ПРОЕКТ»</w:t>
            </w:r>
            <w:r>
              <w:rPr>
                <w:bCs/>
              </w:rPr>
              <w:t xml:space="preserve"> (ИНН </w:t>
            </w:r>
            <w:r w:rsidRPr="0039574F">
              <w:rPr>
                <w:bCs/>
              </w:rPr>
              <w:t>6315004313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F3D" w:rsidRPr="00263344" w:rsidRDefault="00605F3D" w:rsidP="00605F3D">
            <w:pPr>
              <w:rPr>
                <w:bCs/>
              </w:rPr>
            </w:pPr>
            <w:proofErr w:type="spellStart"/>
            <w:r w:rsidRPr="0039574F">
              <w:rPr>
                <w:bCs/>
              </w:rPr>
              <w:t>Гачковский</w:t>
            </w:r>
            <w:proofErr w:type="spellEnd"/>
            <w:r w:rsidRPr="0039574F">
              <w:rPr>
                <w:bCs/>
              </w:rPr>
              <w:t xml:space="preserve"> Юрий Александрович</w:t>
            </w:r>
          </w:p>
        </w:tc>
        <w:tc>
          <w:tcPr>
            <w:tcW w:w="4252" w:type="dxa"/>
            <w:vAlign w:val="center"/>
          </w:tcPr>
          <w:p w:rsidR="00605F3D" w:rsidRPr="000237DC" w:rsidRDefault="00605F3D" w:rsidP="00605F3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39574F">
              <w:rPr>
                <w:bCs/>
              </w:rPr>
              <w:t>С-056-63-1213-63-060617</w:t>
            </w:r>
          </w:p>
        </w:tc>
      </w:tr>
    </w:tbl>
    <w:p w:rsidR="008B7133" w:rsidRPr="00B506E3" w:rsidRDefault="008B7133" w:rsidP="00605F3D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05F3D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C12E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2018-03-20T12:06:00Z</dcterms:created>
  <dcterms:modified xsi:type="dcterms:W3CDTF">2018-03-20T12:06:00Z</dcterms:modified>
</cp:coreProperties>
</file>