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bookmarkStart w:id="0" w:name="_GoBack"/>
      <w:bookmarkEnd w:id="0"/>
      <w:r w:rsidRPr="00E97309">
        <w:rPr>
          <w:rFonts w:ascii="Arial" w:hAnsi="Arial" w:cs="Arial"/>
          <w:b/>
          <w:color w:val="000000"/>
        </w:rPr>
        <w:t xml:space="preserve">Советом СРО </w:t>
      </w:r>
      <w:r w:rsidR="001714C1">
        <w:rPr>
          <w:rFonts w:ascii="Arial" w:hAnsi="Arial" w:cs="Arial"/>
          <w:b/>
          <w:color w:val="000000"/>
        </w:rPr>
        <w:t>СОЮЗ</w:t>
      </w:r>
      <w:r w:rsidRPr="00E97309">
        <w:rPr>
          <w:rFonts w:ascii="Arial" w:hAnsi="Arial" w:cs="Arial"/>
          <w:b/>
          <w:color w:val="000000"/>
        </w:rPr>
        <w:t xml:space="preserve"> «Содружество строителей»   </w:t>
      </w:r>
    </w:p>
    <w:p w:rsidR="00B477C2" w:rsidRPr="00E97309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(</w:t>
      </w:r>
      <w:r w:rsidRPr="009C5691">
        <w:rPr>
          <w:rFonts w:ascii="Arial" w:hAnsi="Arial" w:cs="Arial"/>
          <w:b/>
        </w:rPr>
        <w:t>Протокол №</w:t>
      </w:r>
      <w:r w:rsidR="009C5691" w:rsidRPr="009C5691">
        <w:rPr>
          <w:rFonts w:ascii="Arial" w:hAnsi="Arial" w:cs="Arial"/>
          <w:b/>
        </w:rPr>
        <w:t>10</w:t>
      </w:r>
      <w:r w:rsidRPr="009C5691">
        <w:rPr>
          <w:rFonts w:ascii="Arial" w:hAnsi="Arial" w:cs="Arial"/>
          <w:b/>
        </w:rPr>
        <w:t xml:space="preserve"> от </w:t>
      </w:r>
      <w:r w:rsidR="009C5691" w:rsidRPr="009C5691">
        <w:rPr>
          <w:rFonts w:ascii="Arial" w:hAnsi="Arial" w:cs="Arial"/>
          <w:b/>
        </w:rPr>
        <w:t>19</w:t>
      </w:r>
      <w:r w:rsidRPr="009C5691">
        <w:rPr>
          <w:rFonts w:ascii="Arial" w:hAnsi="Arial" w:cs="Arial"/>
          <w:b/>
        </w:rPr>
        <w:t>.</w:t>
      </w:r>
      <w:r w:rsidR="009C5691" w:rsidRPr="009C5691">
        <w:rPr>
          <w:rFonts w:ascii="Arial" w:hAnsi="Arial" w:cs="Arial"/>
          <w:b/>
        </w:rPr>
        <w:t>03</w:t>
      </w:r>
      <w:r w:rsidRPr="009C5691">
        <w:rPr>
          <w:rFonts w:ascii="Arial" w:hAnsi="Arial" w:cs="Arial"/>
          <w:b/>
        </w:rPr>
        <w:t>.</w:t>
      </w:r>
      <w:r w:rsidR="00181437" w:rsidRPr="009C5691">
        <w:rPr>
          <w:rFonts w:ascii="Arial" w:hAnsi="Arial" w:cs="Arial"/>
          <w:b/>
        </w:rPr>
        <w:t>201</w:t>
      </w:r>
      <w:r w:rsidR="00CD33E3" w:rsidRPr="009C5691">
        <w:rPr>
          <w:rFonts w:ascii="Arial" w:hAnsi="Arial" w:cs="Arial"/>
          <w:b/>
        </w:rPr>
        <w:t>9</w:t>
      </w:r>
      <w:r w:rsidRPr="009C5691">
        <w:rPr>
          <w:rFonts w:ascii="Arial" w:hAnsi="Arial" w:cs="Arial"/>
          <w:b/>
        </w:rPr>
        <w:t>г.)</w:t>
      </w:r>
    </w:p>
    <w:p w:rsidR="00B477C2" w:rsidRDefault="00B477C2" w:rsidP="00B477C2">
      <w:pPr>
        <w:jc w:val="center"/>
        <w:rPr>
          <w:rFonts w:ascii="Arial" w:hAnsi="Arial" w:cs="Arial"/>
          <w:b/>
          <w:color w:val="000000"/>
        </w:rPr>
      </w:pPr>
      <w:r w:rsidRPr="00E97309">
        <w:rPr>
          <w:rFonts w:ascii="Arial" w:hAnsi="Arial" w:cs="Arial"/>
          <w:b/>
          <w:color w:val="000000"/>
        </w:rPr>
        <w:t>приняты следующие решения:</w:t>
      </w:r>
    </w:p>
    <w:p w:rsidR="009C5691" w:rsidRDefault="009C5691" w:rsidP="00B477C2">
      <w:pPr>
        <w:jc w:val="center"/>
        <w:rPr>
          <w:rFonts w:ascii="Arial" w:hAnsi="Arial" w:cs="Arial"/>
          <w:b/>
          <w:color w:val="000000"/>
        </w:rPr>
      </w:pPr>
    </w:p>
    <w:tbl>
      <w:tblPr>
        <w:tblW w:w="1020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261"/>
        <w:gridCol w:w="2268"/>
        <w:gridCol w:w="4252"/>
      </w:tblGrid>
      <w:tr w:rsidR="009C5691" w:rsidRPr="00263344" w:rsidTr="00CE6357">
        <w:trPr>
          <w:trHeight w:val="985"/>
        </w:trPr>
        <w:tc>
          <w:tcPr>
            <w:tcW w:w="425" w:type="dxa"/>
          </w:tcPr>
          <w:p w:rsidR="009C5691" w:rsidRPr="00263344" w:rsidRDefault="009C5691" w:rsidP="00CE6357">
            <w:pPr>
              <w:rPr>
                <w:b/>
                <w:bCs/>
              </w:rPr>
            </w:pPr>
          </w:p>
          <w:p w:rsidR="009C5691" w:rsidRPr="00263344" w:rsidRDefault="009C5691" w:rsidP="00CE6357">
            <w:pPr>
              <w:rPr>
                <w:b/>
                <w:bCs/>
              </w:rPr>
            </w:pPr>
            <w:r w:rsidRPr="00263344">
              <w:rPr>
                <w:b/>
                <w:bCs/>
              </w:rPr>
              <w:t>№</w:t>
            </w:r>
          </w:p>
          <w:p w:rsidR="009C5691" w:rsidRPr="00263344" w:rsidRDefault="009C5691" w:rsidP="00CE6357">
            <w:pPr>
              <w:rPr>
                <w:b/>
                <w:bCs/>
              </w:rPr>
            </w:pPr>
          </w:p>
        </w:tc>
        <w:tc>
          <w:tcPr>
            <w:tcW w:w="3261" w:type="dxa"/>
          </w:tcPr>
          <w:p w:rsidR="009C5691" w:rsidRPr="00263344" w:rsidRDefault="009C5691" w:rsidP="00CE6357">
            <w:pPr>
              <w:jc w:val="center"/>
              <w:rPr>
                <w:b/>
                <w:bCs/>
              </w:rPr>
            </w:pPr>
          </w:p>
          <w:p w:rsidR="009C5691" w:rsidRPr="00263344" w:rsidRDefault="009C5691" w:rsidP="00CE6357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Наименование</w:t>
            </w:r>
          </w:p>
        </w:tc>
        <w:tc>
          <w:tcPr>
            <w:tcW w:w="2268" w:type="dxa"/>
          </w:tcPr>
          <w:p w:rsidR="009C5691" w:rsidRPr="00263344" w:rsidRDefault="009C5691" w:rsidP="00CE6357">
            <w:pPr>
              <w:jc w:val="center"/>
              <w:rPr>
                <w:b/>
                <w:bCs/>
              </w:rPr>
            </w:pPr>
          </w:p>
          <w:p w:rsidR="009C5691" w:rsidRPr="00263344" w:rsidRDefault="009C5691" w:rsidP="00CE6357">
            <w:pPr>
              <w:jc w:val="center"/>
              <w:rPr>
                <w:b/>
                <w:bCs/>
              </w:rPr>
            </w:pPr>
            <w:r w:rsidRPr="00263344">
              <w:rPr>
                <w:b/>
                <w:bCs/>
              </w:rPr>
              <w:t>Ф.И.О. директора</w:t>
            </w:r>
          </w:p>
        </w:tc>
        <w:tc>
          <w:tcPr>
            <w:tcW w:w="4252" w:type="dxa"/>
          </w:tcPr>
          <w:p w:rsidR="009C5691" w:rsidRPr="00263344" w:rsidRDefault="009C5691" w:rsidP="00CE6357">
            <w:pPr>
              <w:jc w:val="center"/>
              <w:rPr>
                <w:b/>
                <w:bCs/>
              </w:rPr>
            </w:pPr>
          </w:p>
          <w:p w:rsidR="009C5691" w:rsidRPr="00263344" w:rsidRDefault="009C5691" w:rsidP="00CE6357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Примечание</w:t>
            </w:r>
          </w:p>
        </w:tc>
      </w:tr>
      <w:tr w:rsidR="009C5691" w:rsidRPr="00263344" w:rsidTr="00CE6357">
        <w:tc>
          <w:tcPr>
            <w:tcW w:w="10206" w:type="dxa"/>
            <w:gridSpan w:val="4"/>
            <w:vAlign w:val="center"/>
          </w:tcPr>
          <w:p w:rsidR="009C5691" w:rsidRPr="00263344" w:rsidRDefault="009C5691" w:rsidP="00CE6357">
            <w:pPr>
              <w:jc w:val="center"/>
              <w:rPr>
                <w:bCs/>
              </w:rPr>
            </w:pPr>
            <w:r w:rsidRPr="00263344">
              <w:rPr>
                <w:b/>
                <w:bCs/>
              </w:rPr>
              <w:t xml:space="preserve">Вступление в </w:t>
            </w:r>
            <w:r>
              <w:rPr>
                <w:b/>
                <w:bCs/>
              </w:rPr>
              <w:t>кандидаты</w:t>
            </w:r>
            <w:r w:rsidRPr="00263344">
              <w:rPr>
                <w:b/>
                <w:bCs/>
              </w:rPr>
              <w:t xml:space="preserve"> </w:t>
            </w:r>
            <w:proofErr w:type="spellStart"/>
            <w:r>
              <w:rPr>
                <w:b/>
                <w:bCs/>
              </w:rPr>
              <w:t>СОЮЗ</w:t>
            </w:r>
            <w:r w:rsidRPr="00263344">
              <w:rPr>
                <w:b/>
                <w:bCs/>
              </w:rPr>
              <w:t>а</w:t>
            </w:r>
            <w:proofErr w:type="spellEnd"/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r w:rsidRPr="00263344">
              <w:rPr>
                <w:bCs/>
              </w:rPr>
              <w:t>1</w:t>
            </w:r>
          </w:p>
        </w:tc>
        <w:tc>
          <w:tcPr>
            <w:tcW w:w="3261" w:type="dxa"/>
            <w:vAlign w:val="center"/>
          </w:tcPr>
          <w:p w:rsidR="009C5691" w:rsidRPr="00263344" w:rsidRDefault="009C5691" w:rsidP="00CE6357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E20C64">
              <w:rPr>
                <w:bCs/>
              </w:rPr>
              <w:t>ГражданСтройПроект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E20C64">
              <w:rPr>
                <w:bCs/>
              </w:rPr>
              <w:t>6321282453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proofErr w:type="spellStart"/>
            <w:r w:rsidRPr="00E20C64">
              <w:rPr>
                <w:bCs/>
              </w:rPr>
              <w:t>Карян</w:t>
            </w:r>
            <w:proofErr w:type="spellEnd"/>
            <w:r w:rsidRPr="00E20C64">
              <w:rPr>
                <w:bCs/>
              </w:rPr>
              <w:t xml:space="preserve"> Эрик </w:t>
            </w:r>
            <w:proofErr w:type="spellStart"/>
            <w:r w:rsidRPr="00E20C64">
              <w:rPr>
                <w:bCs/>
              </w:rPr>
              <w:t>Вагинакович</w:t>
            </w:r>
            <w:proofErr w:type="spellEnd"/>
          </w:p>
        </w:tc>
        <w:tc>
          <w:tcPr>
            <w:tcW w:w="4252" w:type="dxa"/>
            <w:vAlign w:val="center"/>
          </w:tcPr>
          <w:p w:rsidR="009C5691" w:rsidRPr="00E20C64" w:rsidRDefault="009C5691" w:rsidP="00CE6357">
            <w:pPr>
              <w:rPr>
                <w:bCs/>
                <w:sz w:val="18"/>
              </w:rPr>
            </w:pPr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Pr="00263344" w:rsidRDefault="009C5691" w:rsidP="00CE63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9C5691" w:rsidRDefault="009C5691" w:rsidP="00CE6357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8E5BDF">
              <w:rPr>
                <w:bCs/>
              </w:rPr>
              <w:t>БИА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C5691" w:rsidRPr="00263344" w:rsidRDefault="009C5691" w:rsidP="00CE635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E5BDF">
              <w:rPr>
                <w:bCs/>
              </w:rPr>
              <w:t>6321357099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r w:rsidRPr="008E5BDF">
              <w:rPr>
                <w:bCs/>
              </w:rPr>
              <w:t>Кудряшов Виталий Сергеевич</w:t>
            </w:r>
          </w:p>
        </w:tc>
        <w:tc>
          <w:tcPr>
            <w:tcW w:w="4252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Default="009C5691" w:rsidP="00CE63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9C5691" w:rsidRDefault="009C5691" w:rsidP="00CE6357">
            <w:pPr>
              <w:rPr>
                <w:bCs/>
              </w:rPr>
            </w:pPr>
            <w:r w:rsidRPr="00263344">
              <w:rPr>
                <w:bCs/>
              </w:rPr>
              <w:t xml:space="preserve">ООО </w:t>
            </w:r>
            <w:r w:rsidRPr="00034C0B">
              <w:rPr>
                <w:bCs/>
              </w:rPr>
              <w:t>«Архитектурно-проектное предприятие «</w:t>
            </w:r>
            <w:proofErr w:type="spellStart"/>
            <w:r w:rsidRPr="00034C0B">
              <w:rPr>
                <w:bCs/>
              </w:rPr>
              <w:t>РаРитет</w:t>
            </w:r>
            <w:proofErr w:type="spellEnd"/>
            <w:r w:rsidRPr="00034C0B">
              <w:rPr>
                <w:bCs/>
              </w:rPr>
              <w:t xml:space="preserve">» </w:t>
            </w:r>
          </w:p>
          <w:p w:rsidR="009C5691" w:rsidRPr="00263344" w:rsidRDefault="009C5691" w:rsidP="00CE635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034C0B">
              <w:rPr>
                <w:bCs/>
              </w:rPr>
              <w:t>6376064140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proofErr w:type="spellStart"/>
            <w:r w:rsidRPr="00034C0B">
              <w:rPr>
                <w:bCs/>
              </w:rPr>
              <w:t>Раптанов</w:t>
            </w:r>
            <w:proofErr w:type="spellEnd"/>
            <w:r w:rsidRPr="00034C0B">
              <w:rPr>
                <w:bCs/>
              </w:rPr>
              <w:t xml:space="preserve"> Иван Александрович</w:t>
            </w:r>
          </w:p>
        </w:tc>
        <w:tc>
          <w:tcPr>
            <w:tcW w:w="4252" w:type="dxa"/>
            <w:vAlign w:val="center"/>
          </w:tcPr>
          <w:p w:rsidR="009C5691" w:rsidRPr="00034C0B" w:rsidRDefault="009C5691" w:rsidP="00CE6357">
            <w:pPr>
              <w:rPr>
                <w:bCs/>
              </w:rPr>
            </w:pPr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Default="009C5691" w:rsidP="00CE63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9C5691" w:rsidRPr="00263344" w:rsidRDefault="009C5691" w:rsidP="00CE6357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 xml:space="preserve">ООО </w:t>
            </w:r>
            <w:r w:rsidRPr="00434DF8">
              <w:rPr>
                <w:bCs/>
              </w:rPr>
              <w:t xml:space="preserve">«Инженерно-технический центр «Контур» </w:t>
            </w:r>
            <w:r>
              <w:rPr>
                <w:bCs/>
              </w:rPr>
              <w:t xml:space="preserve">(ИНН </w:t>
            </w:r>
            <w:r w:rsidRPr="00434DF8">
              <w:rPr>
                <w:bCs/>
              </w:rPr>
              <w:t>6330065092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r w:rsidRPr="00434DF8">
              <w:rPr>
                <w:bCs/>
              </w:rPr>
              <w:t>Казаков Сергей Александрович</w:t>
            </w:r>
          </w:p>
        </w:tc>
        <w:tc>
          <w:tcPr>
            <w:tcW w:w="4252" w:type="dxa"/>
            <w:vAlign w:val="center"/>
          </w:tcPr>
          <w:p w:rsidR="009C5691" w:rsidRPr="00434DF8" w:rsidRDefault="009C5691" w:rsidP="00CE6357">
            <w:pPr>
              <w:rPr>
                <w:bCs/>
                <w:sz w:val="18"/>
              </w:rPr>
            </w:pPr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Default="009C5691" w:rsidP="00CE63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9C5691" w:rsidRPr="00263344" w:rsidRDefault="009C5691" w:rsidP="00CE6357">
            <w:pPr>
              <w:rPr>
                <w:bCs/>
                <w:color w:val="FF0000"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294FD7">
              <w:rPr>
                <w:bCs/>
              </w:rPr>
              <w:t>Теплогазсервис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(ИНН </w:t>
            </w:r>
            <w:r w:rsidRPr="00294FD7">
              <w:rPr>
                <w:bCs/>
              </w:rPr>
              <w:t>6312182357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r w:rsidRPr="00294FD7">
              <w:rPr>
                <w:bCs/>
              </w:rPr>
              <w:t>Ушакова Елена Витальевна</w:t>
            </w:r>
          </w:p>
        </w:tc>
        <w:tc>
          <w:tcPr>
            <w:tcW w:w="4252" w:type="dxa"/>
            <w:vAlign w:val="center"/>
          </w:tcPr>
          <w:p w:rsidR="009C5691" w:rsidRPr="00294FD7" w:rsidRDefault="009C5691" w:rsidP="00CE6357">
            <w:pPr>
              <w:rPr>
                <w:bCs/>
                <w:sz w:val="18"/>
              </w:rPr>
            </w:pPr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Default="009C5691" w:rsidP="00CE63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6</w:t>
            </w:r>
          </w:p>
        </w:tc>
        <w:tc>
          <w:tcPr>
            <w:tcW w:w="3261" w:type="dxa"/>
            <w:vAlign w:val="center"/>
          </w:tcPr>
          <w:p w:rsidR="009C5691" w:rsidRDefault="009C5691" w:rsidP="00CE6357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proofErr w:type="spellStart"/>
            <w:r w:rsidRPr="00A742F8">
              <w:rPr>
                <w:bCs/>
              </w:rPr>
              <w:t>Никойл</w:t>
            </w:r>
            <w:proofErr w:type="spellEnd"/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C5691" w:rsidRPr="00263344" w:rsidRDefault="009C5691" w:rsidP="00CE635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A742F8">
              <w:rPr>
                <w:bCs/>
              </w:rPr>
              <w:t>6316232390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r w:rsidRPr="00A742F8">
              <w:rPr>
                <w:bCs/>
              </w:rPr>
              <w:t>Копытин Денис Сергеевич</w:t>
            </w:r>
          </w:p>
        </w:tc>
        <w:tc>
          <w:tcPr>
            <w:tcW w:w="4252" w:type="dxa"/>
            <w:vAlign w:val="center"/>
          </w:tcPr>
          <w:p w:rsidR="009C5691" w:rsidRPr="00A742F8" w:rsidRDefault="009C5691" w:rsidP="00CE6357">
            <w:pPr>
              <w:rPr>
                <w:bCs/>
                <w:sz w:val="18"/>
              </w:rPr>
            </w:pPr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Default="009C5691" w:rsidP="00CE63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  <w:tc>
          <w:tcPr>
            <w:tcW w:w="3261" w:type="dxa"/>
            <w:vAlign w:val="center"/>
          </w:tcPr>
          <w:p w:rsidR="009C5691" w:rsidRDefault="009C5691" w:rsidP="00CE6357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2836F1">
              <w:rPr>
                <w:bCs/>
              </w:rPr>
              <w:t>СТРАТЕГИЯ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C5691" w:rsidRPr="00263344" w:rsidRDefault="009C5691" w:rsidP="00CE635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2836F1">
              <w:rPr>
                <w:bCs/>
              </w:rPr>
              <w:t>6324058812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proofErr w:type="spellStart"/>
            <w:r w:rsidRPr="002836F1">
              <w:rPr>
                <w:bCs/>
              </w:rPr>
              <w:t>Махрин</w:t>
            </w:r>
            <w:proofErr w:type="spellEnd"/>
            <w:r w:rsidRPr="002836F1">
              <w:rPr>
                <w:bCs/>
              </w:rPr>
              <w:t xml:space="preserve"> Александр Константинович</w:t>
            </w:r>
          </w:p>
        </w:tc>
        <w:tc>
          <w:tcPr>
            <w:tcW w:w="4252" w:type="dxa"/>
            <w:vAlign w:val="center"/>
          </w:tcPr>
          <w:p w:rsidR="009C5691" w:rsidRPr="002836F1" w:rsidRDefault="009C5691" w:rsidP="00CE6357">
            <w:pPr>
              <w:rPr>
                <w:bCs/>
                <w:color w:val="FF0000"/>
                <w:sz w:val="18"/>
              </w:rPr>
            </w:pPr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Default="009C5691" w:rsidP="00CE63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8</w:t>
            </w:r>
          </w:p>
        </w:tc>
        <w:tc>
          <w:tcPr>
            <w:tcW w:w="3261" w:type="dxa"/>
            <w:vAlign w:val="center"/>
          </w:tcPr>
          <w:p w:rsidR="009C5691" w:rsidRDefault="009C5691" w:rsidP="00CE6357">
            <w:pPr>
              <w:rPr>
                <w:bCs/>
              </w:rPr>
            </w:pPr>
            <w:r w:rsidRPr="00263344">
              <w:rPr>
                <w:bCs/>
              </w:rPr>
              <w:t>ООО «</w:t>
            </w:r>
            <w:r w:rsidRPr="00824E6A">
              <w:rPr>
                <w:bCs/>
              </w:rPr>
              <w:t>АРКОНА</w:t>
            </w:r>
            <w:r w:rsidRPr="00263344">
              <w:rPr>
                <w:bCs/>
              </w:rPr>
              <w:t>»</w:t>
            </w:r>
            <w:r>
              <w:rPr>
                <w:bCs/>
              </w:rPr>
              <w:t xml:space="preserve"> </w:t>
            </w:r>
          </w:p>
          <w:p w:rsidR="009C5691" w:rsidRPr="00263344" w:rsidRDefault="009C5691" w:rsidP="00CE6357">
            <w:pPr>
              <w:rPr>
                <w:bCs/>
                <w:color w:val="FF0000"/>
              </w:rPr>
            </w:pPr>
            <w:r>
              <w:rPr>
                <w:bCs/>
              </w:rPr>
              <w:t xml:space="preserve">(ИНН </w:t>
            </w:r>
            <w:r w:rsidRPr="00824E6A">
              <w:rPr>
                <w:bCs/>
              </w:rPr>
              <w:t>6317129847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r w:rsidRPr="00824E6A">
              <w:rPr>
                <w:bCs/>
              </w:rPr>
              <w:t>Рубцов Андрей Владимирович</w:t>
            </w:r>
          </w:p>
        </w:tc>
        <w:tc>
          <w:tcPr>
            <w:tcW w:w="4252" w:type="dxa"/>
            <w:vAlign w:val="center"/>
          </w:tcPr>
          <w:p w:rsidR="009C5691" w:rsidRPr="00824E6A" w:rsidRDefault="009C5691" w:rsidP="00CE6357">
            <w:pPr>
              <w:rPr>
                <w:bCs/>
              </w:rPr>
            </w:pPr>
          </w:p>
        </w:tc>
      </w:tr>
      <w:tr w:rsidR="009C5691" w:rsidRPr="00263344" w:rsidTr="00CE6357">
        <w:tc>
          <w:tcPr>
            <w:tcW w:w="10206" w:type="dxa"/>
            <w:gridSpan w:val="4"/>
            <w:vAlign w:val="center"/>
          </w:tcPr>
          <w:p w:rsidR="009C5691" w:rsidRPr="006A6912" w:rsidRDefault="009C5691" w:rsidP="00CE6357">
            <w:pPr>
              <w:jc w:val="center"/>
              <w:rPr>
                <w:bCs/>
              </w:rPr>
            </w:pPr>
            <w:r w:rsidRPr="006A6912">
              <w:rPr>
                <w:b/>
                <w:bCs/>
              </w:rPr>
              <w:t xml:space="preserve">Прекращение действия права и исключение из членов </w:t>
            </w:r>
            <w:proofErr w:type="spellStart"/>
            <w:r w:rsidRPr="006A6912">
              <w:rPr>
                <w:b/>
                <w:bCs/>
              </w:rPr>
              <w:t>СОЮЗа</w:t>
            </w:r>
            <w:proofErr w:type="spellEnd"/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Pr="00263344" w:rsidRDefault="009C5691" w:rsidP="00CE6357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1</w:t>
            </w:r>
          </w:p>
        </w:tc>
        <w:tc>
          <w:tcPr>
            <w:tcW w:w="3261" w:type="dxa"/>
            <w:vAlign w:val="center"/>
          </w:tcPr>
          <w:p w:rsidR="009C5691" w:rsidRDefault="009C5691" w:rsidP="00CE6357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9E6639">
              <w:rPr>
                <w:bCs/>
              </w:rPr>
              <w:t>«СКС»</w:t>
            </w:r>
          </w:p>
          <w:p w:rsidR="009C5691" w:rsidRPr="00263344" w:rsidRDefault="009C5691" w:rsidP="00CE6357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9E6639">
              <w:rPr>
                <w:bCs/>
              </w:rPr>
              <w:t>6312153821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r w:rsidRPr="009E6639">
              <w:rPr>
                <w:bCs/>
              </w:rPr>
              <w:t>Терентьев Михаил Юрьевич</w:t>
            </w:r>
          </w:p>
        </w:tc>
        <w:tc>
          <w:tcPr>
            <w:tcW w:w="4252" w:type="dxa"/>
            <w:vAlign w:val="center"/>
          </w:tcPr>
          <w:p w:rsidR="009C5691" w:rsidRPr="006A6912" w:rsidRDefault="009C5691" w:rsidP="00CE6357">
            <w:pPr>
              <w:rPr>
                <w:bCs/>
              </w:rPr>
            </w:pPr>
            <w:r w:rsidRPr="009E6639">
              <w:rPr>
                <w:bCs/>
              </w:rPr>
              <w:t>№ СС-СЧ-6312153821-1070-17</w:t>
            </w:r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Pr="00263344" w:rsidRDefault="009C5691" w:rsidP="00CE6357">
            <w:pPr>
              <w:rPr>
                <w:bCs/>
                <w:color w:val="000000"/>
              </w:rPr>
            </w:pPr>
            <w:r w:rsidRPr="00263344">
              <w:rPr>
                <w:bCs/>
                <w:color w:val="000000"/>
              </w:rPr>
              <w:t>2</w:t>
            </w:r>
          </w:p>
        </w:tc>
        <w:tc>
          <w:tcPr>
            <w:tcW w:w="3261" w:type="dxa"/>
            <w:vAlign w:val="center"/>
          </w:tcPr>
          <w:p w:rsidR="009C5691" w:rsidRDefault="009C5691" w:rsidP="00CE6357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EB39B7">
              <w:rPr>
                <w:bCs/>
              </w:rPr>
              <w:t>«АТРИУМ»</w:t>
            </w:r>
          </w:p>
          <w:p w:rsidR="009C5691" w:rsidRPr="00263344" w:rsidRDefault="009C5691" w:rsidP="00CE6357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EB39B7">
              <w:rPr>
                <w:bCs/>
              </w:rPr>
              <w:t>6315009199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proofErr w:type="spellStart"/>
            <w:r w:rsidRPr="00EB39B7">
              <w:rPr>
                <w:bCs/>
              </w:rPr>
              <w:t>Жариков</w:t>
            </w:r>
            <w:proofErr w:type="spellEnd"/>
            <w:r w:rsidRPr="00EB39B7">
              <w:rPr>
                <w:bCs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9C5691" w:rsidRPr="009E6639" w:rsidRDefault="009C5691" w:rsidP="00CE6357">
            <w:pPr>
              <w:rPr>
                <w:bCs/>
              </w:rPr>
            </w:pPr>
            <w:r w:rsidRPr="009E6639">
              <w:rPr>
                <w:bCs/>
              </w:rPr>
              <w:t>№</w:t>
            </w:r>
            <w:r w:rsidRPr="009E6639">
              <w:t xml:space="preserve"> </w:t>
            </w:r>
            <w:r w:rsidRPr="009E6639">
              <w:rPr>
                <w:bCs/>
              </w:rPr>
              <w:t>СС-СЧ-6315009199-1481-18</w:t>
            </w:r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Pr="00263344" w:rsidRDefault="009C5691" w:rsidP="00CE63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</w:t>
            </w:r>
          </w:p>
        </w:tc>
        <w:tc>
          <w:tcPr>
            <w:tcW w:w="3261" w:type="dxa"/>
            <w:vAlign w:val="center"/>
          </w:tcPr>
          <w:p w:rsidR="009C5691" w:rsidRDefault="009C5691" w:rsidP="00CE6357">
            <w:pPr>
              <w:rPr>
                <w:bCs/>
              </w:rPr>
            </w:pPr>
            <w:r>
              <w:rPr>
                <w:bCs/>
              </w:rPr>
              <w:t xml:space="preserve">Фонд </w:t>
            </w:r>
            <w:r w:rsidRPr="009E6639">
              <w:rPr>
                <w:bCs/>
              </w:rPr>
              <w:t>«Самарский областной Фонд жилья и ипотеки»</w:t>
            </w:r>
          </w:p>
          <w:p w:rsidR="009C5691" w:rsidRPr="00263344" w:rsidRDefault="009C5691" w:rsidP="00CE6357">
            <w:pPr>
              <w:rPr>
                <w:bCs/>
              </w:rPr>
            </w:pPr>
            <w:r>
              <w:rPr>
                <w:bCs/>
              </w:rPr>
              <w:t>(</w:t>
            </w:r>
            <w:r w:rsidRPr="009E6639">
              <w:rPr>
                <w:bCs/>
              </w:rPr>
              <w:t>6315831345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proofErr w:type="spellStart"/>
            <w:r w:rsidRPr="009E6639">
              <w:rPr>
                <w:bCs/>
              </w:rPr>
              <w:t>Кандаков</w:t>
            </w:r>
            <w:proofErr w:type="spellEnd"/>
            <w:r w:rsidRPr="009E6639">
              <w:rPr>
                <w:bCs/>
              </w:rPr>
              <w:t xml:space="preserve"> Сергей Александрович</w:t>
            </w:r>
          </w:p>
        </w:tc>
        <w:tc>
          <w:tcPr>
            <w:tcW w:w="4252" w:type="dxa"/>
            <w:vAlign w:val="center"/>
          </w:tcPr>
          <w:p w:rsidR="009C5691" w:rsidRPr="009E6639" w:rsidRDefault="009C5691" w:rsidP="00CE6357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6741AF">
              <w:t>СС-СЧ-6315831345-724-13</w:t>
            </w:r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Pr="00263344" w:rsidRDefault="009C5691" w:rsidP="00CE63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4</w:t>
            </w:r>
          </w:p>
        </w:tc>
        <w:tc>
          <w:tcPr>
            <w:tcW w:w="3261" w:type="dxa"/>
            <w:vAlign w:val="center"/>
          </w:tcPr>
          <w:p w:rsidR="009C5691" w:rsidRDefault="009C5691" w:rsidP="00CE6357">
            <w:pPr>
              <w:rPr>
                <w:bCs/>
              </w:rPr>
            </w:pPr>
            <w:r>
              <w:rPr>
                <w:bCs/>
              </w:rPr>
              <w:t>ООО «</w:t>
            </w:r>
            <w:proofErr w:type="spellStart"/>
            <w:r w:rsidRPr="009E6639">
              <w:rPr>
                <w:bCs/>
              </w:rPr>
              <w:t>СтильСервис</w:t>
            </w:r>
            <w:proofErr w:type="spellEnd"/>
            <w:r>
              <w:rPr>
                <w:bCs/>
              </w:rPr>
              <w:t>»</w:t>
            </w:r>
          </w:p>
          <w:p w:rsidR="009C5691" w:rsidRPr="00263344" w:rsidRDefault="009C5691" w:rsidP="00CE6357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9E6639">
              <w:rPr>
                <w:bCs/>
              </w:rPr>
              <w:t>6315603959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proofErr w:type="spellStart"/>
            <w:r w:rsidRPr="009E6639">
              <w:rPr>
                <w:bCs/>
              </w:rPr>
              <w:t>Нигаматьянов</w:t>
            </w:r>
            <w:proofErr w:type="spellEnd"/>
            <w:r w:rsidRPr="009E6639">
              <w:rPr>
                <w:bCs/>
              </w:rPr>
              <w:t xml:space="preserve"> Виталий </w:t>
            </w:r>
            <w:proofErr w:type="spellStart"/>
            <w:r w:rsidRPr="009E6639">
              <w:rPr>
                <w:bCs/>
              </w:rPr>
              <w:t>Муллаянович</w:t>
            </w:r>
            <w:proofErr w:type="spellEnd"/>
          </w:p>
        </w:tc>
        <w:tc>
          <w:tcPr>
            <w:tcW w:w="4252" w:type="dxa"/>
            <w:vAlign w:val="center"/>
          </w:tcPr>
          <w:p w:rsidR="009C5691" w:rsidRPr="009E6639" w:rsidRDefault="009C5691" w:rsidP="00CE6357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2525E6">
              <w:t>СС-СЧ-</w:t>
            </w:r>
            <w:r w:rsidRPr="002525E6">
              <w:rPr>
                <w:bCs/>
              </w:rPr>
              <w:t>6315603959</w:t>
            </w:r>
            <w:r w:rsidRPr="002525E6">
              <w:t>-135-09</w:t>
            </w:r>
          </w:p>
        </w:tc>
      </w:tr>
      <w:tr w:rsidR="009C5691" w:rsidRPr="00263344" w:rsidTr="00CE6357">
        <w:tc>
          <w:tcPr>
            <w:tcW w:w="425" w:type="dxa"/>
            <w:vAlign w:val="center"/>
          </w:tcPr>
          <w:p w:rsidR="009C5691" w:rsidRPr="00263344" w:rsidRDefault="009C5691" w:rsidP="00CE6357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5</w:t>
            </w:r>
          </w:p>
        </w:tc>
        <w:tc>
          <w:tcPr>
            <w:tcW w:w="3261" w:type="dxa"/>
            <w:vAlign w:val="center"/>
          </w:tcPr>
          <w:p w:rsidR="009C5691" w:rsidRDefault="009C5691" w:rsidP="00CE6357">
            <w:pPr>
              <w:rPr>
                <w:bCs/>
              </w:rPr>
            </w:pPr>
            <w:r>
              <w:rPr>
                <w:bCs/>
              </w:rPr>
              <w:t xml:space="preserve">ООО </w:t>
            </w:r>
            <w:r w:rsidRPr="009E6639">
              <w:rPr>
                <w:bCs/>
              </w:rPr>
              <w:t>«КОМФОРТСТРОЙ»</w:t>
            </w:r>
          </w:p>
          <w:p w:rsidR="009C5691" w:rsidRPr="00263344" w:rsidRDefault="009C5691" w:rsidP="00CE6357">
            <w:pPr>
              <w:rPr>
                <w:bCs/>
              </w:rPr>
            </w:pPr>
            <w:r>
              <w:rPr>
                <w:bCs/>
              </w:rPr>
              <w:t xml:space="preserve">(ИНН </w:t>
            </w:r>
            <w:r w:rsidRPr="009E6639">
              <w:rPr>
                <w:bCs/>
              </w:rPr>
              <w:t>6324053966</w:t>
            </w:r>
            <w:r>
              <w:rPr>
                <w:bCs/>
              </w:rPr>
              <w:t>)</w:t>
            </w:r>
          </w:p>
        </w:tc>
        <w:tc>
          <w:tcPr>
            <w:tcW w:w="2268" w:type="dxa"/>
            <w:vAlign w:val="center"/>
          </w:tcPr>
          <w:p w:rsidR="009C5691" w:rsidRPr="00263344" w:rsidRDefault="009C5691" w:rsidP="00CE6357">
            <w:pPr>
              <w:rPr>
                <w:bCs/>
              </w:rPr>
            </w:pPr>
            <w:proofErr w:type="spellStart"/>
            <w:r w:rsidRPr="009E6639">
              <w:rPr>
                <w:bCs/>
              </w:rPr>
              <w:t>Баныкин</w:t>
            </w:r>
            <w:proofErr w:type="spellEnd"/>
            <w:r w:rsidRPr="009E6639">
              <w:rPr>
                <w:bCs/>
              </w:rPr>
              <w:t xml:space="preserve"> Алексей Владимирович</w:t>
            </w:r>
          </w:p>
        </w:tc>
        <w:tc>
          <w:tcPr>
            <w:tcW w:w="4252" w:type="dxa"/>
            <w:vAlign w:val="center"/>
          </w:tcPr>
          <w:p w:rsidR="009C5691" w:rsidRPr="009E6639" w:rsidRDefault="009C5691" w:rsidP="00CE6357">
            <w:pPr>
              <w:rPr>
                <w:bCs/>
              </w:rPr>
            </w:pPr>
            <w:r>
              <w:rPr>
                <w:bCs/>
              </w:rPr>
              <w:t xml:space="preserve">№ </w:t>
            </w:r>
            <w:r w:rsidRPr="009E6639">
              <w:rPr>
                <w:bCs/>
              </w:rPr>
              <w:t>СС-СЧ-6324053966-860-16</w:t>
            </w:r>
          </w:p>
        </w:tc>
      </w:tr>
    </w:tbl>
    <w:p w:rsidR="002954AA" w:rsidRDefault="002954AA" w:rsidP="00B477C2">
      <w:pPr>
        <w:jc w:val="center"/>
        <w:rPr>
          <w:rFonts w:ascii="Arial" w:hAnsi="Arial" w:cs="Arial"/>
          <w:b/>
          <w:color w:val="000000"/>
        </w:rPr>
      </w:pPr>
    </w:p>
    <w:p w:rsidR="008B7133" w:rsidRPr="00B506E3" w:rsidRDefault="008B7133">
      <w:pPr>
        <w:rPr>
          <w:color w:val="FF0000"/>
        </w:rPr>
      </w:pPr>
    </w:p>
    <w:sectPr w:rsidR="008B7133" w:rsidRPr="00B506E3" w:rsidSect="009C5691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27080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93776DE"/>
    <w:multiLevelType w:val="hybridMultilevel"/>
    <w:tmpl w:val="D3FA9DD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CB160CA"/>
    <w:multiLevelType w:val="hybridMultilevel"/>
    <w:tmpl w:val="52223B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02D0A38"/>
    <w:multiLevelType w:val="hybridMultilevel"/>
    <w:tmpl w:val="56F6965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5020555"/>
    <w:multiLevelType w:val="hybridMultilevel"/>
    <w:tmpl w:val="424E2B1C"/>
    <w:lvl w:ilvl="0" w:tplc="C28861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0C37351"/>
    <w:multiLevelType w:val="hybridMultilevel"/>
    <w:tmpl w:val="9238185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33E5145F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C16694F"/>
    <w:multiLevelType w:val="hybridMultilevel"/>
    <w:tmpl w:val="B20C012C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1255" w:hanging="360"/>
      </w:pPr>
    </w:lvl>
    <w:lvl w:ilvl="2" w:tplc="0419001B" w:tentative="1">
      <w:start w:val="1"/>
      <w:numFmt w:val="lowerRoman"/>
      <w:lvlText w:val="%3."/>
      <w:lvlJc w:val="right"/>
      <w:pPr>
        <w:ind w:left="1975" w:hanging="180"/>
      </w:pPr>
    </w:lvl>
    <w:lvl w:ilvl="3" w:tplc="0419000F" w:tentative="1">
      <w:start w:val="1"/>
      <w:numFmt w:val="decimal"/>
      <w:lvlText w:val="%4."/>
      <w:lvlJc w:val="left"/>
      <w:pPr>
        <w:ind w:left="2695" w:hanging="360"/>
      </w:pPr>
    </w:lvl>
    <w:lvl w:ilvl="4" w:tplc="04190019" w:tentative="1">
      <w:start w:val="1"/>
      <w:numFmt w:val="lowerLetter"/>
      <w:lvlText w:val="%5."/>
      <w:lvlJc w:val="left"/>
      <w:pPr>
        <w:ind w:left="3415" w:hanging="360"/>
      </w:pPr>
    </w:lvl>
    <w:lvl w:ilvl="5" w:tplc="0419001B" w:tentative="1">
      <w:start w:val="1"/>
      <w:numFmt w:val="lowerRoman"/>
      <w:lvlText w:val="%6."/>
      <w:lvlJc w:val="right"/>
      <w:pPr>
        <w:ind w:left="4135" w:hanging="180"/>
      </w:pPr>
    </w:lvl>
    <w:lvl w:ilvl="6" w:tplc="0419000F" w:tentative="1">
      <w:start w:val="1"/>
      <w:numFmt w:val="decimal"/>
      <w:lvlText w:val="%7."/>
      <w:lvlJc w:val="left"/>
      <w:pPr>
        <w:ind w:left="4855" w:hanging="360"/>
      </w:pPr>
    </w:lvl>
    <w:lvl w:ilvl="7" w:tplc="04190019" w:tentative="1">
      <w:start w:val="1"/>
      <w:numFmt w:val="lowerLetter"/>
      <w:lvlText w:val="%8."/>
      <w:lvlJc w:val="left"/>
      <w:pPr>
        <w:ind w:left="5575" w:hanging="360"/>
      </w:pPr>
    </w:lvl>
    <w:lvl w:ilvl="8" w:tplc="0419001B" w:tentative="1">
      <w:start w:val="1"/>
      <w:numFmt w:val="lowerRoman"/>
      <w:lvlText w:val="%9."/>
      <w:lvlJc w:val="right"/>
      <w:pPr>
        <w:ind w:left="6295" w:hanging="180"/>
      </w:pPr>
    </w:lvl>
  </w:abstractNum>
  <w:abstractNum w:abstractNumId="8">
    <w:nsid w:val="4D82270A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E256D08"/>
    <w:multiLevelType w:val="hybridMultilevel"/>
    <w:tmpl w:val="B5FE62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9"/>
  </w:num>
  <w:num w:numId="4">
    <w:abstractNumId w:val="6"/>
  </w:num>
  <w:num w:numId="5">
    <w:abstractNumId w:val="4"/>
  </w:num>
  <w:num w:numId="6">
    <w:abstractNumId w:val="8"/>
  </w:num>
  <w:num w:numId="7">
    <w:abstractNumId w:val="5"/>
  </w:num>
  <w:num w:numId="8">
    <w:abstractNumId w:val="7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7DE"/>
    <w:rsid w:val="000037DE"/>
    <w:rsid w:val="00007827"/>
    <w:rsid w:val="00024239"/>
    <w:rsid w:val="00050E4C"/>
    <w:rsid w:val="00051AE2"/>
    <w:rsid w:val="00063606"/>
    <w:rsid w:val="00071DC2"/>
    <w:rsid w:val="0008757B"/>
    <w:rsid w:val="00087D9E"/>
    <w:rsid w:val="000B1293"/>
    <w:rsid w:val="000B6025"/>
    <w:rsid w:val="000C2286"/>
    <w:rsid w:val="000D4BB2"/>
    <w:rsid w:val="00107EAE"/>
    <w:rsid w:val="00126C03"/>
    <w:rsid w:val="001307B3"/>
    <w:rsid w:val="00133568"/>
    <w:rsid w:val="00167859"/>
    <w:rsid w:val="001714C1"/>
    <w:rsid w:val="00181437"/>
    <w:rsid w:val="001829DE"/>
    <w:rsid w:val="001A1EC9"/>
    <w:rsid w:val="001A2CB3"/>
    <w:rsid w:val="001B24F8"/>
    <w:rsid w:val="001B5F1D"/>
    <w:rsid w:val="0020113B"/>
    <w:rsid w:val="00211D22"/>
    <w:rsid w:val="002165E4"/>
    <w:rsid w:val="002253D4"/>
    <w:rsid w:val="00256B49"/>
    <w:rsid w:val="0025798D"/>
    <w:rsid w:val="002665AF"/>
    <w:rsid w:val="002701C5"/>
    <w:rsid w:val="002853A6"/>
    <w:rsid w:val="002954AA"/>
    <w:rsid w:val="002A4EC2"/>
    <w:rsid w:val="002B7E11"/>
    <w:rsid w:val="002C3F45"/>
    <w:rsid w:val="002F1B30"/>
    <w:rsid w:val="002F38AB"/>
    <w:rsid w:val="003357A4"/>
    <w:rsid w:val="0034146C"/>
    <w:rsid w:val="003509A8"/>
    <w:rsid w:val="0035611E"/>
    <w:rsid w:val="00361DE9"/>
    <w:rsid w:val="00362D83"/>
    <w:rsid w:val="00365790"/>
    <w:rsid w:val="00396269"/>
    <w:rsid w:val="003A6582"/>
    <w:rsid w:val="003D66F3"/>
    <w:rsid w:val="004229C5"/>
    <w:rsid w:val="004640AD"/>
    <w:rsid w:val="004763A0"/>
    <w:rsid w:val="00483204"/>
    <w:rsid w:val="00484A20"/>
    <w:rsid w:val="004F49E7"/>
    <w:rsid w:val="00545F78"/>
    <w:rsid w:val="00553BD2"/>
    <w:rsid w:val="00573CCD"/>
    <w:rsid w:val="005D2799"/>
    <w:rsid w:val="005D5692"/>
    <w:rsid w:val="005D7241"/>
    <w:rsid w:val="005D7D9F"/>
    <w:rsid w:val="005E2AB5"/>
    <w:rsid w:val="005E3B92"/>
    <w:rsid w:val="005F50B2"/>
    <w:rsid w:val="00601005"/>
    <w:rsid w:val="00631896"/>
    <w:rsid w:val="00643232"/>
    <w:rsid w:val="00682DB0"/>
    <w:rsid w:val="006860E1"/>
    <w:rsid w:val="00686B0E"/>
    <w:rsid w:val="0069331D"/>
    <w:rsid w:val="006A09F2"/>
    <w:rsid w:val="006A1B27"/>
    <w:rsid w:val="006E206D"/>
    <w:rsid w:val="006E3165"/>
    <w:rsid w:val="00733AA7"/>
    <w:rsid w:val="00733DDA"/>
    <w:rsid w:val="00735058"/>
    <w:rsid w:val="00735904"/>
    <w:rsid w:val="007460D1"/>
    <w:rsid w:val="007465D5"/>
    <w:rsid w:val="007E6E19"/>
    <w:rsid w:val="00812AB9"/>
    <w:rsid w:val="00821F1A"/>
    <w:rsid w:val="00834063"/>
    <w:rsid w:val="00840B17"/>
    <w:rsid w:val="008A70A8"/>
    <w:rsid w:val="008A7C13"/>
    <w:rsid w:val="008A7F82"/>
    <w:rsid w:val="008B7133"/>
    <w:rsid w:val="008D1DD1"/>
    <w:rsid w:val="008D212D"/>
    <w:rsid w:val="008F6881"/>
    <w:rsid w:val="00904302"/>
    <w:rsid w:val="0095280F"/>
    <w:rsid w:val="00973172"/>
    <w:rsid w:val="0097562F"/>
    <w:rsid w:val="009A5491"/>
    <w:rsid w:val="009A59B1"/>
    <w:rsid w:val="009C5691"/>
    <w:rsid w:val="009D1FF0"/>
    <w:rsid w:val="009F0D57"/>
    <w:rsid w:val="00A02679"/>
    <w:rsid w:val="00A3239D"/>
    <w:rsid w:val="00A45F82"/>
    <w:rsid w:val="00A64E93"/>
    <w:rsid w:val="00A771C4"/>
    <w:rsid w:val="00A82288"/>
    <w:rsid w:val="00A82F00"/>
    <w:rsid w:val="00AB01B8"/>
    <w:rsid w:val="00AB2B27"/>
    <w:rsid w:val="00AD1D52"/>
    <w:rsid w:val="00B3325D"/>
    <w:rsid w:val="00B40318"/>
    <w:rsid w:val="00B4419D"/>
    <w:rsid w:val="00B477C2"/>
    <w:rsid w:val="00B506E3"/>
    <w:rsid w:val="00B600C3"/>
    <w:rsid w:val="00B71137"/>
    <w:rsid w:val="00B850EE"/>
    <w:rsid w:val="00B86E2D"/>
    <w:rsid w:val="00B9795A"/>
    <w:rsid w:val="00BE2CEC"/>
    <w:rsid w:val="00C038D0"/>
    <w:rsid w:val="00C129B4"/>
    <w:rsid w:val="00C14E1E"/>
    <w:rsid w:val="00C362E2"/>
    <w:rsid w:val="00C42FCE"/>
    <w:rsid w:val="00C529B4"/>
    <w:rsid w:val="00C6306F"/>
    <w:rsid w:val="00C63D8D"/>
    <w:rsid w:val="00C8677D"/>
    <w:rsid w:val="00CA1271"/>
    <w:rsid w:val="00CD33E3"/>
    <w:rsid w:val="00CD5920"/>
    <w:rsid w:val="00CE6357"/>
    <w:rsid w:val="00CE7BA0"/>
    <w:rsid w:val="00D30D41"/>
    <w:rsid w:val="00D310BA"/>
    <w:rsid w:val="00DB4D94"/>
    <w:rsid w:val="00DE347E"/>
    <w:rsid w:val="00DF4281"/>
    <w:rsid w:val="00E0021E"/>
    <w:rsid w:val="00E2680E"/>
    <w:rsid w:val="00E31E07"/>
    <w:rsid w:val="00E84E27"/>
    <w:rsid w:val="00EA4F62"/>
    <w:rsid w:val="00EB0ECD"/>
    <w:rsid w:val="00EF79C9"/>
    <w:rsid w:val="00F02620"/>
    <w:rsid w:val="00F21368"/>
    <w:rsid w:val="00F227C7"/>
    <w:rsid w:val="00F237B4"/>
    <w:rsid w:val="00F35CF4"/>
    <w:rsid w:val="00F606B1"/>
    <w:rsid w:val="00F970C6"/>
    <w:rsid w:val="00FB1B1A"/>
    <w:rsid w:val="00FB2E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7DE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2B7E11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037DE"/>
    <w:rPr>
      <w:sz w:val="22"/>
      <w:szCs w:val="22"/>
      <w:lang w:eastAsia="en-US"/>
    </w:rPr>
  </w:style>
  <w:style w:type="table" w:styleId="a4">
    <w:name w:val="Table Grid"/>
    <w:basedOn w:val="a1"/>
    <w:uiPriority w:val="59"/>
    <w:rsid w:val="00733A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WW-">
    <w:name w:val="WW-Текст"/>
    <w:basedOn w:val="a"/>
    <w:rsid w:val="004763A0"/>
    <w:pPr>
      <w:suppressAutoHyphens/>
    </w:pPr>
    <w:rPr>
      <w:rFonts w:ascii="Courier New" w:hAnsi="Courier New"/>
      <w:sz w:val="20"/>
      <w:szCs w:val="20"/>
      <w:lang w:eastAsia="ar-SA"/>
    </w:rPr>
  </w:style>
  <w:style w:type="character" w:customStyle="1" w:styleId="10">
    <w:name w:val="Заголовок 1 Знак"/>
    <w:basedOn w:val="a0"/>
    <w:link w:val="1"/>
    <w:rsid w:val="002B7E11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Kozikova</dc:creator>
  <cp:keywords/>
  <dc:description/>
  <cp:lastModifiedBy>Алексей А. Ефремов</cp:lastModifiedBy>
  <cp:revision>2</cp:revision>
  <cp:lastPrinted>2011-06-21T10:52:00Z</cp:lastPrinted>
  <dcterms:created xsi:type="dcterms:W3CDTF">2019-03-19T12:27:00Z</dcterms:created>
  <dcterms:modified xsi:type="dcterms:W3CDTF">2019-03-19T12:27:00Z</dcterms:modified>
</cp:coreProperties>
</file>